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C7D7" w14:textId="6C9C25D5" w:rsidR="00300CF7" w:rsidRDefault="004D0D40">
      <w:r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7F976" wp14:editId="2B4A7B1E">
                <wp:simplePos x="0" y="0"/>
                <wp:positionH relativeFrom="margin">
                  <wp:posOffset>3028950</wp:posOffset>
                </wp:positionH>
                <wp:positionV relativeFrom="paragraph">
                  <wp:posOffset>-403225</wp:posOffset>
                </wp:positionV>
                <wp:extent cx="759460" cy="640715"/>
                <wp:effectExtent l="0" t="0" r="18415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6F9E3E-FFBD-2A2D-58DD-4E0E0950FA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dash"/>
                        </a:ln>
                      </wps:spPr>
                      <wps:txbx>
                        <w:txbxContent>
                          <w:p w14:paraId="692B1A33" w14:textId="4BCF0A2B" w:rsidR="004C460D" w:rsidRPr="004C460D" w:rsidRDefault="004D0D40" w:rsidP="004C460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noProof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2D22F86" wp14:editId="1A71C336">
                                  <wp:extent cx="640080" cy="640080"/>
                                  <wp:effectExtent l="0" t="0" r="7620" b="762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0080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7F976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238.5pt;margin-top:-31.75pt;width:59.8pt;height:50.45pt;z-index:2516633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RpYngEAADoDAAAOAAAAZHJzL2Uyb0RvYy54bWysUsFu2zAMvQ/YPwi6L3KKJN2MOEW7oMOA&#10;YSvQ9QMUWYoNSKIgqrHz96MUJxm629ALTZH043sk13ejs+ygI/bgGz6fVZxpr6Dt/b7hL78fP33m&#10;DJP0rbTgdcOPGvnd5uOH9RBqfQMd2FZHRiAe6yE0vEsp1EKg6rSTOIOgPSUNRCcTPeNetFEOhO6s&#10;uKmqlRggtiGC0ogU3Z6SfFPwjdEq/TIGdWK24cQtFRuL3WUrNmtZ76MMXa8mGvI/WDjZe2p6gdrK&#10;JNlr7P+Bcr2KgGDSTIETYEyvdNFAaubVGzXPnQy6aKHhYLiMCd8PVv08PIenyNL4ACMtMA9kCFgj&#10;BbOe0USXv8SUUZ5GeLyMTY+JKQreLr8sVpRRlFotqtv5MqOI688hYvqmwbHsNDzSVsqw5OEHplPp&#10;uST38vDYW1s2Y/2bQK7bSuzYQdJGW/KmXrlSXJlnL427cZKzg/ZIKgdadMM9XSJn9runOeabODvx&#10;7OzOTkz2K5TLyTQw3L8m4lYo5wYn1KkvLaiIno4pX8Df71J1PfnNHwAAAP//AwBQSwMEFAAGAAgA&#10;AAAhAM/HypzhAAAACgEAAA8AAABkcnMvZG93bnJldi54bWxMj0FPg0AUhO8m/ofNM/Fi2qWWgiKP&#10;xphoPDWRNp4X9rUQ2LfIbgv+e9eTHiczmfkm386mFxcaXWsZYbWMQBDXVrd8QjjsXxcPIJxXrFVv&#10;mRC+ycG2uL7KVabtxB90Kf1JhBJ2mUJovB8yKV3dkFFuaQfi4B3taJQPcjxJPaoplJte3kdRIo1q&#10;OSw0aqCXhuquPBuEz0Nc3U3+rStX9XGn3/f01ZU7xNub+fkJhKfZ/4XhFz+gQxGYKntm7USPEKdp&#10;+OIRFsl6AyIkNo9JAqJCWKcxyCKX/y8UPwAAAP//AwBQSwECLQAUAAYACAAAACEAtoM4kv4AAADh&#10;AQAAEwAAAAAAAAAAAAAAAAAAAAAAW0NvbnRlbnRfVHlwZXNdLnhtbFBLAQItABQABgAIAAAAIQA4&#10;/SH/1gAAAJQBAAALAAAAAAAAAAAAAAAAAC8BAABfcmVscy8ucmVsc1BLAQItABQABgAIAAAAIQBJ&#10;yRpYngEAADoDAAAOAAAAAAAAAAAAAAAAAC4CAABkcnMvZTJvRG9jLnhtbFBLAQItABQABgAIAAAA&#10;IQDPx8qc4QAAAAoBAAAPAAAAAAAAAAAAAAAAAPgDAABkcnMvZG93bnJldi54bWxQSwUGAAAAAAQA&#10;BADzAAAABgUAAAAA&#10;" filled="f" stroked="f">
                <v:stroke dashstyle="dash"/>
                <v:textbox style="mso-fit-shape-to-text:t" inset="0,0,0,0">
                  <w:txbxContent>
                    <w:p w14:paraId="692B1A33" w14:textId="4BCF0A2B" w:rsidR="004C460D" w:rsidRPr="004C460D" w:rsidRDefault="004D0D40" w:rsidP="004C460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Segoe UI Light" w:hAnsi="Segoe UI Light" w:cs="Segoe UI Light"/>
                          <w:noProof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  <w:drawing>
                          <wp:inline distT="0" distB="0" distL="0" distR="0" wp14:anchorId="32D22F86" wp14:editId="1A71C336">
                            <wp:extent cx="640080" cy="640080"/>
                            <wp:effectExtent l="0" t="0" r="7620" b="762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0080" cy="640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6D4FD7" wp14:editId="12858040">
                <wp:simplePos x="0" y="0"/>
                <wp:positionH relativeFrom="margin">
                  <wp:posOffset>3841750</wp:posOffset>
                </wp:positionH>
                <wp:positionV relativeFrom="paragraph">
                  <wp:posOffset>-403860</wp:posOffset>
                </wp:positionV>
                <wp:extent cx="759460" cy="640715"/>
                <wp:effectExtent l="0" t="0" r="18415" b="0"/>
                <wp:wrapNone/>
                <wp:docPr id="2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dash"/>
                        </a:ln>
                      </wps:spPr>
                      <wps:txbx>
                        <w:txbxContent>
                          <w:p w14:paraId="1228B94F" w14:textId="7D146A51" w:rsidR="004C460D" w:rsidRPr="004C460D" w:rsidRDefault="004D0D40" w:rsidP="004C460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noProof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8BE6C81" wp14:editId="729DD6BC">
                                  <wp:extent cx="2076226" cy="640080"/>
                                  <wp:effectExtent l="0" t="0" r="635" b="762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6226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D4FD7" id="_x0000_s1027" type="#_x0000_t202" style="position:absolute;margin-left:302.5pt;margin-top:-31.8pt;width:59.8pt;height:50.45pt;z-index:2516654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4toAEAAEEDAAAOAAAAZHJzL2Uyb0RvYy54bWysUttu2zAMfR/QfxD03sgp2nQz4hTbgg4F&#10;hm1Atw9QZCkWIImCqMbO35dSbkX3NuyFpkj68BySy4fJO7bTCS2Ejs9nDWc6KOht2Hb8z+/H64+c&#10;YZahlw6C7vheI39YXX1YjrHVNzCA63ViBBKwHWPHh5xjKwSqQXuJM4g6UNJA8jLTM21Fn+RI6N6J&#10;m6ZZiBFSHxMojUjR9SHJVxXfGK3yT2NQZ+Y6TtxytanaTbFitZTtNsk4WHWkIf+BhZc2UNMz1Fpm&#10;yV6S/QvKW5UAweSZAi/AGKt01UBq5s07Nc+DjLpqoeFgPI8J/x+s+rF7jr8Sy9MXmGiBZSBjxBYp&#10;WPRMJvnyJaaM8jTC/XlsespMUfD+7tPtgjKKUovb5n5+V1DE5eeYMH/T4FlxOp5oK3VYcvcd86H0&#10;VFJ6BXi0ztXNuPAuUOrWEge2k7TRnrxjr1IpLsyLl6fNxGz/RtUG+j2JHWnfHQ90kJy5p0DjLKdx&#10;ctLJ2ZyclN1XqAdU2GD8/JKJYmVe+hxQj+1pT1X78abKIbx916rL5a9eAQAA//8DAFBLAwQUAAYA&#10;CAAAACEAen2Eg+EAAAAKAQAADwAAAGRycy9kb3ducmV2LnhtbEyPQUvDQBCF74L/YRnBi7SbNjWV&#10;mEkRQfFUMC2eN9lpEpKdjdltE/+968ne3vAeb76X7WbTiwuNrrWMsFpGIIgrq1uuEY6Ht8UTCOcV&#10;a9VbJoQfcrDLb28ylWo78SddCl+LUMIuVQiN90MqpasaMsot7UAcvJMdjfLhHGupRzWFctPLdRQl&#10;0qiWw4dGDfTaUNUVZ4PwddyUD5N/74pVddrrjwN9d8Ue8f5ufnkG4Wn2/2H4ww/okAem0p5ZO9Ej&#10;JNFj2OIRFkmcgAiJ7XoTRIkQb2OQeSavJ+S/AAAA//8DAFBLAQItABQABgAIAAAAIQC2gziS/gAA&#10;AOEBAAATAAAAAAAAAAAAAAAAAAAAAABbQ29udGVudF9UeXBlc10ueG1sUEsBAi0AFAAGAAgAAAAh&#10;ADj9If/WAAAAlAEAAAsAAAAAAAAAAAAAAAAALwEAAF9yZWxzLy5yZWxzUEsBAi0AFAAGAAgAAAAh&#10;AOE+Li2gAQAAQQMAAA4AAAAAAAAAAAAAAAAALgIAAGRycy9lMm9Eb2MueG1sUEsBAi0AFAAGAAgA&#10;AAAhAHp9hIPhAAAACgEAAA8AAAAAAAAAAAAAAAAA+gMAAGRycy9kb3ducmV2LnhtbFBLBQYAAAAA&#10;BAAEAPMAAAAIBQAAAAA=&#10;" filled="f" stroked="f">
                <v:stroke dashstyle="dash"/>
                <v:textbox style="mso-fit-shape-to-text:t" inset="0,0,0,0">
                  <w:txbxContent>
                    <w:p w14:paraId="1228B94F" w14:textId="7D146A51" w:rsidR="004C460D" w:rsidRPr="004C460D" w:rsidRDefault="004D0D40" w:rsidP="004C460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Segoe UI Light" w:hAnsi="Segoe UI Light" w:cs="Segoe UI Light"/>
                          <w:noProof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  <w:drawing>
                          <wp:inline distT="0" distB="0" distL="0" distR="0" wp14:anchorId="78BE6C81" wp14:editId="729DD6BC">
                            <wp:extent cx="2076226" cy="640080"/>
                            <wp:effectExtent l="0" t="0" r="635" b="762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6226" cy="640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07BA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2EDBE" wp14:editId="398F0956">
                <wp:simplePos x="0" y="0"/>
                <wp:positionH relativeFrom="margin">
                  <wp:posOffset>0</wp:posOffset>
                </wp:positionH>
                <wp:positionV relativeFrom="paragraph">
                  <wp:posOffset>2604135</wp:posOffset>
                </wp:positionV>
                <wp:extent cx="5924550" cy="1412875"/>
                <wp:effectExtent l="0" t="0" r="19050" b="15875"/>
                <wp:wrapNone/>
                <wp:docPr id="1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412875"/>
                        </a:xfrm>
                        <a:prstGeom prst="rect">
                          <a:avLst/>
                        </a:prstGeom>
                        <a:solidFill>
                          <a:srgbClr val="033859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0BA69" w14:textId="12BEB948" w:rsidR="004C460D" w:rsidRPr="00CB7DE4" w:rsidRDefault="00D85750" w:rsidP="004C460D">
                            <w:pPr>
                              <w:jc w:val="center"/>
                              <w:textAlignment w:val="baseline"/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Instructor diversity will be a central challenge in making “convening” work</w:t>
                            </w:r>
                            <w:r w:rsidR="00660EAE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 Legacy “data lakes” are still hard to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tap, but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 hold diminishing relevance as content evolves.</w:t>
                            </w: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2EDBE" id="TextBox 7" o:spid="_x0000_s1028" type="#_x0000_t202" style="position:absolute;margin-left:0;margin-top:205.05pt;width:466.5pt;height:1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KxBAQIAAFIEAAAOAAAAZHJzL2Uyb0RvYy54bWysVF9v0zAQf0fiO1h+p2myhrVV0wk2DSEh&#10;QIx9ANexGwvHZ2y3Sb89ZydLC5t4QLw4Pt/97n73L5ubvtXkKJxXYCqaz+aUCMOhVmZf0cfv92+W&#10;lPjATM00GFHRk/D0Zvv61aaza1FAA7oWjqAT49edrWgTgl1nmeeNaJmfgRUGlRJcywKKbp/VjnXo&#10;vdVZMZ+/zTpwtXXAhff4ejco6Tb5l1Lw8EVKLwLRFUVuIZ0unbt4ZtsNW+8ds43iIw32DyxapgwG&#10;nVzdscDIwalnrlrFHXiQYcahzUBKxUXKAbPJ539k89AwK1IuWBxvpzL5/+eWfz4+2K+OhP499NjA&#10;WJDO+rXHx5hPL10bv8iUoB5LeJrKJvpAOD6Wq2JRlqjiqMsXebG8LqOf7Ay3zocPAloSLxV12JdU&#10;Lnb85MNg+mQSo3nQqr5XWifB7Xe32pEjiz28ulqWq9H7hVl2Jp1u4aRFBGvzTUiiaqRZpIhpssTk&#10;r/6RUkaqyTJCJMadQPlLIB2eQKNthIk0bRNw/hLwHG2yThHBhAnYKgPu72A52GOFL3KN19Dvekw2&#10;5jr2cQf1Cdvb4YRX1P88MCco0R8NjtAqXyziSiRhUV4XKLhLze43TdC3MCwRM7wB3CEeBp4G3h0C&#10;SJUaGWkMQUd6OLhpFMYli5txKSer869g+wsAAP//AwBQSwMEFAAGAAgAAAAhAI8orRPfAAAACAEA&#10;AA8AAABkcnMvZG93bnJldi54bWxMj1FLwzAUhd8F/0O4gi/ikq5SZm06RFAQ2YObDPaWNte2mNyE&#10;JNvqvzc+6eO553LOd5r1bA07YYiTIwnFQgBD6p2eaJDwsXu+XQGLSZFWxhFK+MYI6/byolG1dmd6&#10;x9M2DSyHUKyVhDElX3Me+xGtigvnkbL36YJVKcswcB3UOYdbw5dCVNyqiXLDqDw+jdh/bY9WAu03&#10;N+KlO2xed95O4a2L3JuVlNdX8+MDsIRz+nuGX/yMDm1m6tyRdGRGQh6SJNwVogCW7fuyzJdOQlUu&#10;K+Btw/8PaH8AAAD//wMAUEsBAi0AFAAGAAgAAAAhALaDOJL+AAAA4QEAABMAAAAAAAAAAAAAAAAA&#10;AAAAAFtDb250ZW50X1R5cGVzXS54bWxQSwECLQAUAAYACAAAACEAOP0h/9YAAACUAQAACwAAAAAA&#10;AAAAAAAAAAAvAQAAX3JlbHMvLnJlbHNQSwECLQAUAAYACAAAACEAAoysQQECAABSBAAADgAAAAAA&#10;AAAAAAAAAAAuAgAAZHJzL2Uyb0RvYy54bWxQSwECLQAUAAYACAAAACEAjyitE98AAAAIAQAADwAA&#10;AAAAAAAAAAAAAABbBAAAZHJzL2Rvd25yZXYueG1sUEsFBgAAAAAEAAQA8wAAAGcFAAAAAA==&#10;" fillcolor="#033859" strokecolor="black [3200]" strokeweight="1pt">
                <v:textbox>
                  <w:txbxContent>
                    <w:p w14:paraId="00F0BA69" w14:textId="12BEB948" w:rsidR="004C460D" w:rsidRPr="00CB7DE4" w:rsidRDefault="00D85750" w:rsidP="004C460D">
                      <w:pPr>
                        <w:jc w:val="center"/>
                        <w:textAlignment w:val="baseline"/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Instructor diversity will be a central challenge in making “convening” work</w:t>
                      </w:r>
                      <w:r w:rsidR="00660EAE"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.</w:t>
                      </w:r>
                      <w:r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 Legacy “data lakes” are still hard to </w:t>
                      </w:r>
                      <w:proofErr w:type="gramStart"/>
                      <w:r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tap, but</w:t>
                      </w:r>
                      <w:proofErr w:type="gramEnd"/>
                      <w:r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 hold diminishing relevance as content evolves.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07BA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6D21FB" wp14:editId="53F6C10C">
                <wp:simplePos x="0" y="0"/>
                <wp:positionH relativeFrom="margin">
                  <wp:posOffset>0</wp:posOffset>
                </wp:positionH>
                <wp:positionV relativeFrom="paragraph">
                  <wp:posOffset>7049770</wp:posOffset>
                </wp:positionV>
                <wp:extent cx="5924550" cy="1371600"/>
                <wp:effectExtent l="0" t="0" r="19050" b="19050"/>
                <wp:wrapNone/>
                <wp:docPr id="16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371600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3729C" w14:textId="77777777" w:rsidR="00412559" w:rsidRPr="00412559" w:rsidRDefault="00412559" w:rsidP="00412559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bookmarkStart w:id="0" w:name="_Hlk117683303"/>
                            <w:bookmarkStart w:id="1" w:name="_Hlk117683304"/>
                            <w:r w:rsidRPr="00412559"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New Challenges &amp; Next Steps</w:t>
                            </w:r>
                          </w:p>
                          <w:bookmarkEnd w:id="0"/>
                          <w:bookmarkEnd w:id="1"/>
                          <w:p w14:paraId="1D79B9A1" w14:textId="1B1B1CC4" w:rsidR="00412559" w:rsidRDefault="00D85750" w:rsidP="00ED3C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Use </w:t>
                            </w:r>
                            <w:r w:rsidR="00ED3C71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data </w:t>
                            </w:r>
                            <w:r w:rsidR="00282945" w:rsidRPr="00ED3C71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collected over the summer</w:t>
                            </w:r>
                            <w:r w:rsidR="00ED3C71" w:rsidRPr="00ED3C71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to train the first full model</w:t>
                            </w:r>
                          </w:p>
                          <w:p w14:paraId="7A2B3DDA" w14:textId="0DBB871C" w:rsidR="00D85750" w:rsidRPr="00ED3C71" w:rsidRDefault="00D85750" w:rsidP="00ED3C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Scale database architecture to permit real-time student model test</w:t>
                            </w:r>
                          </w:p>
                          <w:p w14:paraId="5939D883" w14:textId="7590FF70" w:rsidR="00D85750" w:rsidRPr="00D85750" w:rsidRDefault="00ED3C71" w:rsidP="000937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85750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Co-design Convening UX with teachers, referencing app notification models</w:t>
                            </w:r>
                          </w:p>
                          <w:p w14:paraId="7C64603A" w14:textId="28E60358" w:rsidR="00D85750" w:rsidRPr="00D85750" w:rsidRDefault="00ED3C71" w:rsidP="002C40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85750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Literature search for few-shots methods to “tune” the tool for teachers’ styles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D21FB" id="_x0000_s1029" type="#_x0000_t202" style="position:absolute;margin-left:0;margin-top:555.1pt;width:466.5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AzsDQIAAJEEAAAOAAAAZHJzL2Uyb0RvYy54bWysVMFu2zAMvQ/YPwi6L7bTJF2NOMXapsOA&#10;oRvW7QMUWYqFyaImKbHz96PkxGm3YodiF8UU+cj3KDLL677VZC+cV2AqWkxySoThUCuzreiP7/fv&#10;3lPiAzM102BERQ/C0+vV2zfLzpZiCg3oWjiCSYwvO1vRJgRbZpnnjWiZn4AVBp0SXMsCmm6b1Y51&#10;mL3V2TTPF1kHrrYOuPAeb+8GJ12l/FIKHr5I6UUguqLILaTTpXMTz2y1ZOXWMdsofqTBXsGiZcpg&#10;0THVHQuM7Jz6K1WruAMPMkw4tBlIqbhIGlBNkf+h5rFhViQt2Bxvxzb5/5eWP+wf7VdHQn8DPT5g&#10;bEhnfenxMurppWvjLzIl6McWHsa2iT4Qjpfzq+lsPkcXR19xcVks8tTY7Ay3zoePAloSPyrq8F1S&#10;u9j+sw9YEkNPIbGaB63qe6V1Mtx2c6sd2TN8w/VifbNeR5YIeRamzeuQmCdCs7Pq9BUOWsSE2nwT&#10;kqgadU4T5TSaYiRU/0w9S1kwMkIkEh9BxUsgHU6gY2yEiTSuIzB/CXiuNkanimDCCGyVAfdvsBzi&#10;T6oHrVF26Dc9iq3oxWkQNlAfcD46XJGK+l875gQl+pPBGbwqZrO4U8mYzS+naLinns0zT9C3MGwh&#10;M7wBXMJhBgx82AWQKs1BJDGUPJLDuU9vfdzRuFhP7RR1/idZ/QYAAP//AwBQSwMEFAAGAAgAAAAh&#10;AOZ8G4jeAAAACgEAAA8AAABkcnMvZG93bnJldi54bWxMj8FOwzAQRO9I/IO1SNyonaSqIMSpKgTi&#10;CC2Qsxtvk9B4HWKnDX/PcoLjvhnNzhTr2fXihGPoPGlIFgoEUu1tR42G97enm1sQIRqypveEGr4x&#10;wLq8vChMbv2ZtnjaxUZwCIXcaGhjHHIpQ92iM2HhByTWDn50JvI5NtKO5szhrpepUivpTEf8oTUD&#10;PrRYH3eT0/A4VVu33HwsXfP6paqhOnwen1+0vr6aN/cgIs7xzwy/9bk6lNxp7yeyQfQaeEhkmiQq&#10;BcH6XZYx2jPK0lUKsizk/wnlDwAAAP//AwBQSwECLQAUAAYACAAAACEAtoM4kv4AAADhAQAAEwAA&#10;AAAAAAAAAAAAAAAAAAAAW0NvbnRlbnRfVHlwZXNdLnhtbFBLAQItABQABgAIAAAAIQA4/SH/1gAA&#10;AJQBAAALAAAAAAAAAAAAAAAAAC8BAABfcmVscy8ucmVsc1BLAQItABQABgAIAAAAIQB5WAzsDQIA&#10;AJEEAAAOAAAAAAAAAAAAAAAAAC4CAABkcnMvZTJvRG9jLnhtbFBLAQItABQABgAIAAAAIQDmfBuI&#10;3gAAAAoBAAAPAAAAAAAAAAAAAAAAAGcEAABkcnMvZG93bnJldi54bWxQSwUGAAAAAAQABADzAAAA&#10;cgUAAAAA&#10;" fillcolor="#e6ebee" strokecolor="#e6ebee" strokeweight="1pt">
                <v:textbox>
                  <w:txbxContent>
                    <w:p w14:paraId="42A3729C" w14:textId="77777777" w:rsidR="00412559" w:rsidRPr="00412559" w:rsidRDefault="00412559" w:rsidP="00412559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bookmarkStart w:id="2" w:name="_Hlk117683303"/>
                      <w:bookmarkStart w:id="3" w:name="_Hlk117683304"/>
                      <w:r w:rsidRPr="00412559"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New Challenges &amp; Next Steps</w:t>
                      </w:r>
                    </w:p>
                    <w:bookmarkEnd w:id="2"/>
                    <w:bookmarkEnd w:id="3"/>
                    <w:p w14:paraId="1D79B9A1" w14:textId="1B1B1CC4" w:rsidR="00412559" w:rsidRDefault="00D85750" w:rsidP="00ED3C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 xml:space="preserve">Use </w:t>
                      </w:r>
                      <w:r w:rsidR="00ED3C71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 xml:space="preserve">data </w:t>
                      </w:r>
                      <w:r w:rsidR="00282945" w:rsidRPr="00ED3C71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>collected over the summer</w:t>
                      </w:r>
                      <w:r w:rsidR="00ED3C71" w:rsidRPr="00ED3C71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 xml:space="preserve"> to train the first full model</w:t>
                      </w:r>
                    </w:p>
                    <w:p w14:paraId="7A2B3DDA" w14:textId="0DBB871C" w:rsidR="00D85750" w:rsidRPr="00ED3C71" w:rsidRDefault="00D85750" w:rsidP="00ED3C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>Scale database architecture to permit real-time student model test</w:t>
                      </w:r>
                    </w:p>
                    <w:p w14:paraId="5939D883" w14:textId="7590FF70" w:rsidR="00D85750" w:rsidRPr="00D85750" w:rsidRDefault="00ED3C71" w:rsidP="000937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</w:pPr>
                      <w:r w:rsidRPr="00D85750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>Co-design Convening UX with teachers, referencing app notification models</w:t>
                      </w:r>
                    </w:p>
                    <w:p w14:paraId="7C64603A" w14:textId="28E60358" w:rsidR="00D85750" w:rsidRPr="00D85750" w:rsidRDefault="00ED3C71" w:rsidP="002C40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  <w:r w:rsidRPr="00D85750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>Literature search for few-shots methods to “tune” the tool for teachers’ styles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07BA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D468C0" wp14:editId="7A26F90C">
                <wp:simplePos x="0" y="0"/>
                <wp:positionH relativeFrom="margin">
                  <wp:posOffset>0</wp:posOffset>
                </wp:positionH>
                <wp:positionV relativeFrom="paragraph">
                  <wp:posOffset>5583555</wp:posOffset>
                </wp:positionV>
                <wp:extent cx="5924550" cy="1371600"/>
                <wp:effectExtent l="0" t="0" r="19050" b="19050"/>
                <wp:wrapNone/>
                <wp:docPr id="1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371600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9A3F1" w14:textId="5194B6AB" w:rsidR="00412559" w:rsidRPr="00CB7DE4" w:rsidRDefault="00412559" w:rsidP="00412559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bookmarkStart w:id="4" w:name="_Hlk117683149"/>
                            <w:bookmarkStart w:id="5" w:name="_Hlk117683150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Equity</w:t>
                            </w:r>
                          </w:p>
                          <w:p w14:paraId="5335E981" w14:textId="409F9D77" w:rsidR="00412559" w:rsidRPr="00D85750" w:rsidRDefault="00D85750" w:rsidP="008F1C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85750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Classroom data collection intentionally sampled from diverse schools, </w:t>
                            </w:r>
                            <w:r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e.g., </w:t>
                            </w:r>
                            <w:r w:rsidRPr="00D85750">
                              <w:rPr>
                                <w:rFonts w:ascii="Arial" w:hAnsi="Arial"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urban public schools and private suburban academies</w:t>
                            </w:r>
                            <w:bookmarkEnd w:id="4"/>
                            <w:bookmarkEnd w:id="5"/>
                          </w:p>
                          <w:p w14:paraId="65CBC4CC" w14:textId="2A1C77C1" w:rsidR="00D85750" w:rsidRPr="00D85750" w:rsidRDefault="00D85750" w:rsidP="008F1CC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 xml:space="preserve">Offered free summer programming course to </w:t>
                            </w:r>
                            <w:r w:rsidR="00820248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>36 learners online. O</w:t>
                            </w: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 xml:space="preserve">pt-in data collection </w:t>
                            </w:r>
                            <w:r w:rsidR="00820248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 xml:space="preserve">contributed 953 sessions to </w:t>
                            </w: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 xml:space="preserve">the Y2 training </w:t>
                            </w:r>
                            <w:r w:rsidR="00820248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>corpus</w:t>
                            </w: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468C0" id="_x0000_s1030" type="#_x0000_t202" style="position:absolute;margin-left:0;margin-top:439.65pt;width:466.5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SBIDQIAAJEEAAAOAAAAZHJzL2Uyb0RvYy54bWysVMFu2zAMvQ/YPwi6L7azJF2DOMXapsOA&#10;YRvW7gNkWYqFyaImKbHz96PkxGm3oodiF8UU+cj3KDKrq77VZC+cV2BKWkxySoThUCuzLenPh7t3&#10;HyjxgZmaaTCipAfh6dX67ZtVZ5diCg3oWjiCSYxfdrakTQh2mWWeN6JlfgJWGHRKcC0LaLptVjvW&#10;YfZWZ9M8X2QduNo64MJ7vL0dnHSd8kspePgmpReB6JIit5BOl84qntl6xZZbx2yj+JEGewWLlimD&#10;RcdUtywwsnPqn1St4g48yDDh0GYgpeIiaUA1Rf6XmvuGWZG0YHO8Hdvk/19a/nV/b787Evpr6PEB&#10;Y0M665ceL6OeXro2/iJTgn5s4WFsm+gD4Xg5v5zO5nN0cfQV7y+KRZ4am53h1vnwSUBL4kdJHb5L&#10;ahfbf/EBS2LoKSRW86BVfae0TobbVjfakT3DN9wsNtebTWSJkCdh2rwOiXkiNDurTl/hoEVMqM0P&#10;IYmqUec0UU6jKUZC9a/Us5QFIyNEIvERVDwH0uEEOsZGmEjjOgLz54DnamN0qggmjMBWGXAvg+UQ&#10;f1I9aI2yQ1/1KLaks9MgVFAfcD46XJGS+t875gQl+rPBGbwsZrO4U8mYzS+maLjHnuqJJ+gbGLaQ&#10;Gd4ALuEwAwY+7gJIleYgkhhKHsnh3Ke3Pu5oXKzHdoo6/5Os/wAAAP//AwBQSwMEFAAGAAgAAAAh&#10;AD7DaOreAAAACQEAAA8AAABkcnMvZG93bnJldi54bWxMj8FOwzAQRO9I/IO1SNyoDSnQhDhVhUAc&#10;aQvk7MbbJDReh9hpw9+znOC4M6PZN/lycp044hBaTxquZwoEUuVtS7WG97fnqwWIEA1Z03lCDd8Y&#10;YFmcn+Ums/5EGzxuYy24hEJmNDQx9pmUoWrQmTDzPRJ7ez84E/kcamkHc+Jy18kbpe6kMy3xh8b0&#10;+NhgddiOTsPTWG7cfPUxd/X6S5V9uf88vLxqfXkxrR5ARJziXxh+8RkdCmba+ZFsEJ0GHhI1LO7T&#10;BATbaZKwsuOcSm8TkEUu/y8ofgAAAP//AwBQSwECLQAUAAYACAAAACEAtoM4kv4AAADhAQAAEwAA&#10;AAAAAAAAAAAAAAAAAAAAW0NvbnRlbnRfVHlwZXNdLnhtbFBLAQItABQABgAIAAAAIQA4/SH/1gAA&#10;AJQBAAALAAAAAAAAAAAAAAAAAC8BAABfcmVscy8ucmVsc1BLAQItABQABgAIAAAAIQAh9SBIDQIA&#10;AJEEAAAOAAAAAAAAAAAAAAAAAC4CAABkcnMvZTJvRG9jLnhtbFBLAQItABQABgAIAAAAIQA+w2jq&#10;3gAAAAkBAAAPAAAAAAAAAAAAAAAAAGcEAABkcnMvZG93bnJldi54bWxQSwUGAAAAAAQABADzAAAA&#10;cgUAAAAA&#10;" fillcolor="#e6ebee" strokecolor="#e6ebee" strokeweight="1pt">
                <v:textbox>
                  <w:txbxContent>
                    <w:p w14:paraId="3409A3F1" w14:textId="5194B6AB" w:rsidR="00412559" w:rsidRPr="00CB7DE4" w:rsidRDefault="00412559" w:rsidP="00412559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bookmarkStart w:id="6" w:name="_Hlk117683149"/>
                      <w:bookmarkStart w:id="7" w:name="_Hlk117683150"/>
                      <w:r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Equity</w:t>
                      </w:r>
                    </w:p>
                    <w:p w14:paraId="5335E981" w14:textId="409F9D77" w:rsidR="00412559" w:rsidRPr="00D85750" w:rsidRDefault="00D85750" w:rsidP="008F1CC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  <w:r w:rsidRPr="00D85750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 xml:space="preserve">Classroom data collection intentionally sampled from diverse schools, </w:t>
                      </w:r>
                      <w:r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 xml:space="preserve">e.g., </w:t>
                      </w:r>
                      <w:r w:rsidRPr="00D85750">
                        <w:rPr>
                          <w:rFonts w:ascii="Arial" w:hAnsi="Arial"/>
                          <w:color w:val="033859"/>
                          <w:kern w:val="24"/>
                          <w:sz w:val="24"/>
                          <w:szCs w:val="24"/>
                        </w:rPr>
                        <w:t>urban public schools and private suburban academies</w:t>
                      </w:r>
                      <w:bookmarkEnd w:id="6"/>
                      <w:bookmarkEnd w:id="7"/>
                    </w:p>
                    <w:p w14:paraId="65CBC4CC" w14:textId="2A1C77C1" w:rsidR="00D85750" w:rsidRPr="00D85750" w:rsidRDefault="00D85750" w:rsidP="008F1CC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 xml:space="preserve">Offered free summer programming course to </w:t>
                      </w:r>
                      <w:r w:rsidR="00820248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>36 learners online. O</w:t>
                      </w:r>
                      <w:r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 xml:space="preserve">pt-in data collection </w:t>
                      </w:r>
                      <w:r w:rsidR="00820248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 xml:space="preserve">contributed 953 sessions to </w:t>
                      </w:r>
                      <w:r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 xml:space="preserve">the Y2 training </w:t>
                      </w:r>
                      <w:r w:rsidR="00820248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>corpus</w:t>
                      </w:r>
                      <w:r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07BA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35F9F9" wp14:editId="70AD9709">
                <wp:simplePos x="0" y="0"/>
                <wp:positionH relativeFrom="margin">
                  <wp:posOffset>0</wp:posOffset>
                </wp:positionH>
                <wp:positionV relativeFrom="paragraph">
                  <wp:posOffset>4114800</wp:posOffset>
                </wp:positionV>
                <wp:extent cx="5924550" cy="1371600"/>
                <wp:effectExtent l="0" t="0" r="19050" b="19050"/>
                <wp:wrapNone/>
                <wp:docPr id="9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371600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D6894" w14:textId="5FBC7C5D" w:rsidR="00CB7DE4" w:rsidRPr="00CB7DE4" w:rsidRDefault="00CB7DE4" w:rsidP="00CB7DE4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bookmarkStart w:id="8" w:name="_Hlk117682836"/>
                            <w:bookmarkStart w:id="9" w:name="_Hlk117682837"/>
                            <w:r w:rsidRPr="00CB7DE4"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Lessons Learned &amp; Insights Gained</w:t>
                            </w:r>
                          </w:p>
                          <w:p w14:paraId="1A172DD7" w14:textId="2B3670B0" w:rsidR="00282945" w:rsidRDefault="001C4C29" w:rsidP="00A64F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282945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>Legacy simulator drift preclude</w:t>
                            </w:r>
                            <w:r w:rsidR="001058E7" w:rsidRPr="00282945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>s</w:t>
                            </w:r>
                            <w:r w:rsidRPr="00282945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 xml:space="preserve"> use </w:t>
                            </w:r>
                            <w:r w:rsidR="001058E7" w:rsidRPr="00282945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="005E4148" w:rsidRPr="00282945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>archival code for model training</w:t>
                            </w:r>
                            <w:r w:rsidR="00282945" w:rsidRPr="00282945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>. M</w:t>
                            </w:r>
                            <w:r w:rsidR="005E4148" w:rsidRPr="00282945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 xml:space="preserve">odern simulators </w:t>
                            </w:r>
                            <w:r w:rsidR="00282945" w:rsidRPr="00282945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>have been more fruitful</w:t>
                            </w:r>
                            <w:r w:rsidR="00ED3C71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B25A685" w14:textId="61D0F1A9" w:rsidR="00282945" w:rsidRPr="00282945" w:rsidRDefault="00282945" w:rsidP="00A64F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282945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 xml:space="preserve">Teachers </w:t>
                            </w:r>
                            <w:r w:rsidR="00ED3C71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 xml:space="preserve">employ </w:t>
                            </w:r>
                            <w:r w:rsidRPr="00282945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 xml:space="preserve">qualitatively different </w:t>
                            </w:r>
                            <w:r w:rsidR="00ED3C71" w:rsidRPr="00282945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 xml:space="preserve">troubleshooting </w:t>
                            </w:r>
                            <w:r w:rsidRPr="00282945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 xml:space="preserve">routines </w:t>
                            </w:r>
                            <w:r w:rsidR="00ED3C71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Pr="00282945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>class</w:t>
                            </w:r>
                            <w:r w:rsidR="00ED3C71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>. The system may have to adapt to teacher styles.</w:t>
                            </w:r>
                          </w:p>
                          <w:p w14:paraId="541E05C2" w14:textId="77777777" w:rsidR="001058E7" w:rsidRDefault="001058E7" w:rsidP="001C4C29">
                            <w:p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760120DB" w14:textId="77777777" w:rsidR="001C4C29" w:rsidRPr="001C4C29" w:rsidRDefault="001C4C29" w:rsidP="001C4C29">
                            <w:p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0431B1B6" w14:textId="77777777" w:rsidR="00480392" w:rsidRDefault="00480392"/>
                          <w:p w14:paraId="01C6617A" w14:textId="77777777" w:rsidR="00CB7DE4" w:rsidRPr="00CB7DE4" w:rsidRDefault="00CB7DE4" w:rsidP="00CB7DE4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B7DE4"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Lessons Learned &amp; Insights Gained</w:t>
                            </w:r>
                            <w:bookmarkEnd w:id="8"/>
                            <w:bookmarkEnd w:id="9"/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5F9F9" id="_x0000_s1031" type="#_x0000_t202" style="position:absolute;margin-left:0;margin-top:324pt;width:466.5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cS9DQIAAJEEAAAOAAAAZHJzL2Uyb0RvYy54bWysVMFu2zAMvQ/YPwi6L7azJF2DOMXapsOA&#10;YRvW7gNkWYqFyaImKbHz96PkxGm3oodiF8UU+cj3KDKrq77VZC+cV2BKWkxySoThUCuzLenPh7t3&#10;HyjxgZmaaTCipAfh6dX67ZtVZ5diCg3oWjiCSYxfdrakTQh2mWWeN6JlfgJWGHRKcC0LaLptVjvW&#10;YfZWZ9M8X2QduNo64MJ7vL0dnHSd8kspePgmpReB6JIit5BOl84qntl6xZZbx2yj+JEGewWLlimD&#10;RcdUtywwsnPqn1St4g48yDDh0GYgpeIiaUA1Rf6XmvuGWZG0YHO8Hdvk/19a/nV/b787Evpr6PEB&#10;Y0M665ceL6OeXro2/iJTgn5s4WFsm+gD4Xg5v5zO5nN0cfQV7y+KRZ4am53h1vnwSUBL4kdJHb5L&#10;ahfbf/EBS2LoKSRW86BVfae0TobbVjfakT3DN9wsNtebTWSJkCdh2rwOiXkiNDurTl/hoEVMqM0P&#10;IYmqUec0UU6jKUZC9a/Us5QFIyNEIvERVDwH0uEEOsZGmEjjOgLz54DnamN0qggmjMBWGXAvg+UQ&#10;f1I9aI2yQ1/1KBbf9DQIFdQHnI8OV6Sk/veOOUGJ/mxwBi+L2SzuVDJm84spGu6xp3riCfoGhi1k&#10;hjeASzjMgIGPuwBSpTmIJIaSR3I49+mtjzsaF+uxnaLO/yTrPwAAAP//AwBQSwMEFAAGAAgAAAAh&#10;ALbdQkTdAAAACAEAAA8AAABkcnMvZG93bnJldi54bWxMj8FOwzAQRO9I/IO1SNyoDY2iEOJUFQJx&#10;hBbI2Y23SWi8DrHThr9nOZXbrGY0+6ZYza4XRxxD50nD7UKBQKq97ajR8PH+fJOBCNGQNb0n1PCD&#10;AVbl5UVhcutPtMHjNjaCSyjkRkMb45BLGeoWnQkLPyCxt/ejM5HPsZF2NCcud728UyqVznTEH1oz&#10;4GOL9WE7OQ1PU7Vxyfozcc3bt6qGav91eHnV+vpqXj+AiDjHcxj+8BkdSmba+YlsEL0GHhI1pEnG&#10;gu375ZLFTkOWJgpkWcj/A8pfAAAA//8DAFBLAQItABQABgAIAAAAIQC2gziS/gAAAOEBAAATAAAA&#10;AAAAAAAAAAAAAAAAAABbQ29udGVudF9UeXBlc10ueG1sUEsBAi0AFAAGAAgAAAAhADj9If/WAAAA&#10;lAEAAAsAAAAAAAAAAAAAAAAALwEAAF9yZWxzLy5yZWxzUEsBAi0AFAAGAAgAAAAhAKR5xL0NAgAA&#10;kQQAAA4AAAAAAAAAAAAAAAAALgIAAGRycy9lMm9Eb2MueG1sUEsBAi0AFAAGAAgAAAAhALbdQkTd&#10;AAAACAEAAA8AAAAAAAAAAAAAAAAAZwQAAGRycy9kb3ducmV2LnhtbFBLBQYAAAAABAAEAPMAAABx&#10;BQAAAAA=&#10;" fillcolor="#e6ebee" strokecolor="#e6ebee" strokeweight="1pt">
                <v:textbox>
                  <w:txbxContent>
                    <w:p w14:paraId="15CD6894" w14:textId="5FBC7C5D" w:rsidR="00CB7DE4" w:rsidRPr="00CB7DE4" w:rsidRDefault="00CB7DE4" w:rsidP="00CB7DE4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bookmarkStart w:id="10" w:name="_Hlk117682836"/>
                      <w:bookmarkStart w:id="11" w:name="_Hlk117682837"/>
                      <w:r w:rsidRPr="00CB7DE4"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Lessons Learned &amp; Insights Gained</w:t>
                      </w:r>
                    </w:p>
                    <w:p w14:paraId="1A172DD7" w14:textId="2B3670B0" w:rsidR="00282945" w:rsidRDefault="001C4C29" w:rsidP="00A64F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  <w:r w:rsidRPr="00282945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>Legacy simulator drift preclude</w:t>
                      </w:r>
                      <w:r w:rsidR="001058E7" w:rsidRPr="00282945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>s</w:t>
                      </w:r>
                      <w:r w:rsidRPr="00282945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 xml:space="preserve"> use </w:t>
                      </w:r>
                      <w:r w:rsidR="001058E7" w:rsidRPr="00282945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 xml:space="preserve">of </w:t>
                      </w:r>
                      <w:r w:rsidR="005E4148" w:rsidRPr="00282945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>archival code for model training</w:t>
                      </w:r>
                      <w:r w:rsidR="00282945" w:rsidRPr="00282945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>. M</w:t>
                      </w:r>
                      <w:r w:rsidR="005E4148" w:rsidRPr="00282945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 xml:space="preserve">odern simulators </w:t>
                      </w:r>
                      <w:r w:rsidR="00282945" w:rsidRPr="00282945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>have been more fruitful</w:t>
                      </w:r>
                      <w:r w:rsidR="00ED3C71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>.</w:t>
                      </w:r>
                    </w:p>
                    <w:p w14:paraId="1B25A685" w14:textId="61D0F1A9" w:rsidR="00282945" w:rsidRPr="00282945" w:rsidRDefault="00282945" w:rsidP="00A64F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  <w:r w:rsidRPr="00282945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 xml:space="preserve">Teachers </w:t>
                      </w:r>
                      <w:r w:rsidR="00ED3C71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 xml:space="preserve">employ </w:t>
                      </w:r>
                      <w:r w:rsidRPr="00282945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 xml:space="preserve">qualitatively different </w:t>
                      </w:r>
                      <w:r w:rsidR="00ED3C71" w:rsidRPr="00282945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 xml:space="preserve">troubleshooting </w:t>
                      </w:r>
                      <w:r w:rsidRPr="00282945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 xml:space="preserve">routines </w:t>
                      </w:r>
                      <w:r w:rsidR="00ED3C71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 xml:space="preserve">in </w:t>
                      </w:r>
                      <w:r w:rsidRPr="00282945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>class</w:t>
                      </w:r>
                      <w:r w:rsidR="00ED3C71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>. The system may have to adapt to teacher styles.</w:t>
                      </w:r>
                    </w:p>
                    <w:p w14:paraId="541E05C2" w14:textId="77777777" w:rsidR="001058E7" w:rsidRDefault="001058E7" w:rsidP="001C4C29">
                      <w:p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</w:p>
                    <w:p w14:paraId="760120DB" w14:textId="77777777" w:rsidR="001C4C29" w:rsidRPr="001C4C29" w:rsidRDefault="001C4C29" w:rsidP="001C4C29">
                      <w:p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</w:p>
                    <w:p w14:paraId="0431B1B6" w14:textId="77777777" w:rsidR="00480392" w:rsidRDefault="00480392"/>
                    <w:p w14:paraId="01C6617A" w14:textId="77777777" w:rsidR="00CB7DE4" w:rsidRPr="00CB7DE4" w:rsidRDefault="00CB7DE4" w:rsidP="00CB7DE4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 w:rsidRPr="00CB7DE4"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Lessons Learned &amp; Insights Gained</w:t>
                      </w:r>
                      <w:bookmarkEnd w:id="10"/>
                      <w:bookmarkEnd w:id="11"/>
                    </w:p>
                  </w:txbxContent>
                </v:textbox>
                <w10:wrap anchorx="margin"/>
              </v:shape>
            </w:pict>
          </mc:Fallback>
        </mc:AlternateContent>
      </w:r>
      <w:r w:rsidR="000A07BA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6FCED" wp14:editId="059BD67F">
                <wp:simplePos x="0" y="0"/>
                <wp:positionH relativeFrom="margin">
                  <wp:posOffset>0</wp:posOffset>
                </wp:positionH>
                <wp:positionV relativeFrom="paragraph">
                  <wp:posOffset>371475</wp:posOffset>
                </wp:positionV>
                <wp:extent cx="5924550" cy="7201535"/>
                <wp:effectExtent l="0" t="0" r="19050" b="19050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75A258-3035-0D7C-B409-2D627DC703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7201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2DEBF" w14:textId="4E41BAE4" w:rsidR="00CB7DE4" w:rsidRPr="00CB7DE4" w:rsidRDefault="00820248" w:rsidP="004C460D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  <w:sz w:val="28"/>
                                <w:szCs w:val="28"/>
                              </w:rPr>
                              <w:t xml:space="preserve">Using AI to </w:t>
                            </w:r>
                            <w:r w:rsidRPr="00820248"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  <w:sz w:val="28"/>
                                <w:szCs w:val="28"/>
                              </w:rPr>
                              <w:t>Focus Teacher-Student Troubleshooting in Classroom Robotics</w:t>
                            </w:r>
                          </w:p>
                          <w:p w14:paraId="390F2DB4" w14:textId="56B6E8CC" w:rsidR="00CB7DE4" w:rsidRPr="00412559" w:rsidRDefault="00DD5278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Ross Higashi, Jean Oh, Emily </w:t>
                            </w:r>
                            <w:r w:rsidR="00BC3C25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Byun, &amp; Leo Chen</w:t>
                            </w:r>
                          </w:p>
                          <w:p w14:paraId="5BBFB662" w14:textId="56BDB182" w:rsidR="004C460D" w:rsidRPr="000A07BA" w:rsidRDefault="00CB7DE4" w:rsidP="000A07BA">
                            <w:pPr>
                              <w:spacing w:after="120"/>
                              <w:rPr>
                                <w:rFonts w:ascii="Arial" w:hAnsi="Arial"/>
                                <w:color w:val="112E5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NSF Award Number</w:t>
                            </w:r>
                            <w:r w:rsidR="004C460D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​</w:t>
                            </w:r>
                            <w:r w:rsidR="00412559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:</w:t>
                            </w:r>
                            <w:r w:rsidR="000A07B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BC3C25" w:rsidRPr="00BC3C25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2118883</w:t>
                            </w:r>
                            <w:r w:rsidR="000A07B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0A07B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0A07BA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Dates: </w:t>
                            </w:r>
                            <w:r w:rsidR="00BC3C25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2021-2024</w:t>
                            </w:r>
                          </w:p>
                          <w:p w14:paraId="64C4B334" w14:textId="16222B81" w:rsidR="004C460D" w:rsidRPr="00412559" w:rsidRDefault="004C460D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Project type:​</w:t>
                            </w:r>
                            <w:r w:rsidR="00412559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</w:t>
                            </w:r>
                            <w:r w:rsidR="00592B82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RETTL (Research on Emerging Technologies for Teaching and Learning)</w:t>
                            </w:r>
                          </w:p>
                          <w:p w14:paraId="6758626E" w14:textId="14891164" w:rsidR="004C460D" w:rsidRPr="00412559" w:rsidRDefault="004C460D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Project URL: </w:t>
                            </w:r>
                            <w:r w:rsidR="00592B82" w:rsidRPr="00592B82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https://www.cmu.edu/roboticsacademy/Research/facilitate.html</w:t>
                            </w:r>
                          </w:p>
                          <w:p w14:paraId="397C7FEB" w14:textId="6812B9C1" w:rsidR="00412559" w:rsidRPr="004C460D" w:rsidRDefault="00412559" w:rsidP="005E4148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Project Overview: </w:t>
                            </w:r>
                            <w:r w:rsidR="005E4148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We are investigating a “convening AI” that brings together teachers and students to troubleshoot around machine-selected excerpts of student work-in-progress. Our initial domain is middle school virtual robot programming.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E6FCED" id="_x0000_s1032" type="#_x0000_t202" style="position:absolute;margin-left:0;margin-top:29.25pt;width:466.5pt;height:567.0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x/6gEAABwEAAAOAAAAZHJzL2Uyb0RvYy54bWysU1GP0zAMfkfiP0R5Z+3GenDTuhPc6RAS&#10;AsTBD8hSZ41I45Bka/fvcdKtO+DEA+IlbWJ/tj9/9vpm6Aw7gA8abc3ns5IzsBIbbXc1//b1/sVr&#10;zkIUthEGLdT8CIHfbJ4/W/duBQts0TTgGQWxYdW7mrcxulVRBNlCJ8IMHVgyKvSdiHT1u6Lxoqfo&#10;nSkWZXlV9Ogb51FCCPR6Nxr5JsdXCmT8pFSAyEzNqbaYT5/PbTqLzVqsdl64VstTGeIfquiEtpR0&#10;CnUnomB7r/8I1WnpMaCKM4ldgUppCZkDsZmXv7F5aIWDzIWaE9zUpvD/wsqPhwf32bM4vMWBBEwN&#10;6V1YBXpMfAblu/SlShnZqYXHqW0wRCbpsbpeLKuKTJJsr4hH9bJKcYoL3PkQ3wF2LP3U3JMuuV3i&#10;8CHE0fXsQrhLAfkvHg2kGoz9AorphlIuMjpPCdwazw6C9G2+5/IpbfZMEKWNmUDzp0AmnkEn3wSD&#10;PDkTsHwKeMk2eeeMaOME7LRF/3ewGv3PrEeuiXYctgORrfnVWZMtNkeSqqdprXn4sRceODPvLY3D&#10;9Xy5TOOdL8uKRODMP7Zsf7FEc4vjQggrW6R9GOUI7s0+4r3OkqQixpSn4mgEs6indUkz/vievS5L&#10;vfkJAAD//wMAUEsDBBQABgAIAAAAIQDyywi43wAAAAgBAAAPAAAAZHJzL2Rvd25yZXYueG1sTI/B&#10;bsIwEETvlfoP1iL1VhxARJDGQahSL0UIFZDao4mXJMJep7EJ6d93e6LHnRnNvslXg7Oixy40nhRM&#10;xgkIpNKbhioFx8Pb8wJEiJqMtp5QwQ8GWBWPD7nOjL/RB/b7WAkuoZBpBXWMbSZlKGt0Oox9i8Te&#10;2XdORz67SppO37jcWTlNklQ63RB/qHWLrzWWl/3VKbjs0qPc7PrPcNi+u/C92X7ZdVTqaTSsX0BE&#10;HOI9DH/4jA4FM538lUwQVgEPiQrmizkIdpezGQsnjk2W0xRkkcv/A4pfAAAA//8DAFBLAQItABQA&#10;BgAIAAAAIQC2gziS/gAAAOEBAAATAAAAAAAAAAAAAAAAAAAAAABbQ29udGVudF9UeXBlc10ueG1s&#10;UEsBAi0AFAAGAAgAAAAhADj9If/WAAAAlAEAAAsAAAAAAAAAAAAAAAAALwEAAF9yZWxzLy5yZWxz&#10;UEsBAi0AFAAGAAgAAAAhAOObDH/qAQAAHAQAAA4AAAAAAAAAAAAAAAAALgIAAGRycy9lMm9Eb2Mu&#10;eG1sUEsBAi0AFAAGAAgAAAAhAPLLCLjfAAAACAEAAA8AAAAAAAAAAAAAAAAARAQAAGRycy9kb3du&#10;cmV2LnhtbFBLBQYAAAAABAAEAPMAAABQBQAAAAA=&#10;" fillcolor="white [3201]" strokecolor="black [3200]" strokeweight="1pt">
                <v:textbox style="mso-fit-shape-to-text:t">
                  <w:txbxContent>
                    <w:p w14:paraId="1E12DEBF" w14:textId="4E41BAE4" w:rsidR="00CB7DE4" w:rsidRPr="00CB7DE4" w:rsidRDefault="00820248" w:rsidP="004C460D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  <w:sz w:val="28"/>
                          <w:szCs w:val="28"/>
                        </w:rPr>
                        <w:t xml:space="preserve">Using AI to </w:t>
                      </w:r>
                      <w:r w:rsidRPr="00820248"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  <w:sz w:val="28"/>
                          <w:szCs w:val="28"/>
                        </w:rPr>
                        <w:t>Focus Teacher-Student Troubleshooting in Classroom Robotics</w:t>
                      </w:r>
                    </w:p>
                    <w:p w14:paraId="390F2DB4" w14:textId="56B6E8CC" w:rsidR="00CB7DE4" w:rsidRPr="00412559" w:rsidRDefault="00DD5278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Ross Higashi, Jean Oh, Emily </w:t>
                      </w:r>
                      <w:r w:rsidR="00BC3C25">
                        <w:rPr>
                          <w:rFonts w:ascii="Arial" w:hAnsi="Arial"/>
                          <w:color w:val="112E51"/>
                          <w:kern w:val="24"/>
                        </w:rPr>
                        <w:t>Byun, &amp; Leo Chen</w:t>
                      </w:r>
                    </w:p>
                    <w:p w14:paraId="5BBFB662" w14:textId="56BDB182" w:rsidR="004C460D" w:rsidRPr="000A07BA" w:rsidRDefault="00CB7DE4" w:rsidP="000A07BA">
                      <w:pPr>
                        <w:spacing w:after="120"/>
                        <w:rPr>
                          <w:rFonts w:ascii="Arial" w:hAnsi="Arial"/>
                          <w:color w:val="112E51"/>
                          <w:kern w:val="24"/>
                          <w:sz w:val="20"/>
                          <w:szCs w:val="20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NSF Award Number</w:t>
                      </w:r>
                      <w:r w:rsidR="004C460D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​</w:t>
                      </w:r>
                      <w:r w:rsidR="00412559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:</w:t>
                      </w:r>
                      <w:r w:rsidR="000A07BA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BC3C25" w:rsidRPr="00BC3C25">
                        <w:rPr>
                          <w:rFonts w:ascii="Arial" w:hAnsi="Arial"/>
                          <w:color w:val="112E51"/>
                          <w:kern w:val="24"/>
                        </w:rPr>
                        <w:t>2118883</w:t>
                      </w:r>
                      <w:r w:rsidR="000A07BA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0A07BA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0A07BA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Dates: </w:t>
                      </w:r>
                      <w:r w:rsidR="00BC3C25">
                        <w:rPr>
                          <w:rFonts w:ascii="Arial" w:hAnsi="Arial"/>
                          <w:color w:val="112E51"/>
                          <w:kern w:val="24"/>
                        </w:rPr>
                        <w:t>2021-2024</w:t>
                      </w:r>
                    </w:p>
                    <w:p w14:paraId="64C4B334" w14:textId="16222B81" w:rsidR="004C460D" w:rsidRPr="00412559" w:rsidRDefault="004C460D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Project type:​</w:t>
                      </w:r>
                      <w:r w:rsidR="00412559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</w:t>
                      </w:r>
                      <w:r w:rsidR="00592B82">
                        <w:rPr>
                          <w:rFonts w:ascii="Arial" w:hAnsi="Arial"/>
                          <w:color w:val="112E51"/>
                          <w:kern w:val="24"/>
                        </w:rPr>
                        <w:t>RETTL (Research on Emerging Technologies for Teaching and Learning)</w:t>
                      </w:r>
                    </w:p>
                    <w:p w14:paraId="6758626E" w14:textId="14891164" w:rsidR="004C460D" w:rsidRPr="00412559" w:rsidRDefault="004C460D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Project URL: </w:t>
                      </w:r>
                      <w:r w:rsidR="00592B82" w:rsidRPr="00592B82">
                        <w:rPr>
                          <w:rFonts w:ascii="Arial" w:hAnsi="Arial"/>
                          <w:color w:val="112E51"/>
                          <w:kern w:val="24"/>
                        </w:rPr>
                        <w:t>https://www.cmu.edu/roboticsacademy/Research/facilitate.html</w:t>
                      </w:r>
                    </w:p>
                    <w:p w14:paraId="397C7FEB" w14:textId="6812B9C1" w:rsidR="00412559" w:rsidRPr="004C460D" w:rsidRDefault="00412559" w:rsidP="005E4148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Project Overview: </w:t>
                      </w:r>
                      <w:r w:rsidR="005E4148">
                        <w:rPr>
                          <w:rFonts w:ascii="Arial" w:hAnsi="Arial"/>
                          <w:color w:val="112E51"/>
                          <w:kern w:val="24"/>
                        </w:rPr>
                        <w:t>We are investigating a “convening AI” that brings together teachers and students to troubleshoot around machine-selected excerpts of student work-in-progress. Our initial domain is middle school virtual robot programming.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2559" w:rsidRPr="004C460D">
        <w:rPr>
          <w:noProof/>
        </w:rPr>
        <w:drawing>
          <wp:anchor distT="0" distB="0" distL="114300" distR="114300" simplePos="0" relativeHeight="251672576" behindDoc="0" locked="0" layoutInCell="1" allowOverlap="1" wp14:anchorId="033EEDC3" wp14:editId="78B8362F">
            <wp:simplePos x="0" y="0"/>
            <wp:positionH relativeFrom="margin">
              <wp:posOffset>0</wp:posOffset>
            </wp:positionH>
            <wp:positionV relativeFrom="paragraph">
              <wp:posOffset>-403225</wp:posOffset>
            </wp:positionV>
            <wp:extent cx="640080" cy="640080"/>
            <wp:effectExtent l="0" t="0" r="7620" b="7620"/>
            <wp:wrapNone/>
            <wp:docPr id="11" name="Picture 10" descr="NSF Logo">
              <a:extLst xmlns:a="http://schemas.openxmlformats.org/drawingml/2006/main">
                <a:ext uri="{FF2B5EF4-FFF2-40B4-BE49-F238E27FC236}">
                  <a16:creationId xmlns:a16="http://schemas.microsoft.com/office/drawing/2014/main" id="{5A7EF782-019B-DF02-AB01-751B6D428E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NSF Logo">
                      <a:extLst>
                        <a:ext uri="{FF2B5EF4-FFF2-40B4-BE49-F238E27FC236}">
                          <a16:creationId xmlns:a16="http://schemas.microsoft.com/office/drawing/2014/main" id="{5A7EF782-019B-DF02-AB01-751B6D428E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2936" b="98349" l="1468" r="97982">
                                  <a14:foregroundMark x1="24312" y1="41376" x2="37615" y2="56514"/>
                                  <a14:foregroundMark x1="22202" y1="43761" x2="23303" y2="60734"/>
                                  <a14:foregroundMark x1="23303" y1="60734" x2="23578" y2="60917"/>
                                  <a14:foregroundMark x1="38532" y1="38899" x2="38807" y2="53394"/>
                                  <a14:foregroundMark x1="58624" y1="42110" x2="50183" y2="38807"/>
                                  <a14:foregroundMark x1="50183" y1="38807" x2="51376" y2="47431"/>
                                  <a14:foregroundMark x1="51376" y1="47431" x2="56239" y2="55596"/>
                                  <a14:foregroundMark x1="56239" y1="55596" x2="50550" y2="60367"/>
                                  <a14:foregroundMark x1="50550" y1="60367" x2="45046" y2="58349"/>
                                  <a14:foregroundMark x1="50459" y1="50550" x2="45413" y2="43211"/>
                                  <a14:foregroundMark x1="45413" y1="43211" x2="49908" y2="38440"/>
                                  <a14:foregroundMark x1="66055" y1="39450" x2="74220" y2="39450"/>
                                  <a14:foregroundMark x1="74220" y1="39450" x2="80826" y2="41193"/>
                                  <a14:foregroundMark x1="64954" y1="38716" x2="68349" y2="49541"/>
                                  <a14:foregroundMark x1="68349" y1="49541" x2="68257" y2="57615"/>
                                  <a14:foregroundMark x1="68257" y1="57615" x2="69450" y2="58716"/>
                                  <a14:foregroundMark x1="75963" y1="50367" x2="68716" y2="50459"/>
                                  <a14:foregroundMark x1="68716" y1="50459" x2="68532" y2="50275"/>
                                  <a14:foregroundMark x1="48991" y1="7339" x2="34220" y2="11560"/>
                                  <a14:foregroundMark x1="34220" y1="11560" x2="34220" y2="16239"/>
                                  <a14:foregroundMark x1="32110" y1="6881" x2="31560" y2="12202"/>
                                  <a14:foregroundMark x1="22385" y1="19633" x2="17523" y2="23761"/>
                                  <a14:foregroundMark x1="12202" y1="32202" x2="10092" y2="38165"/>
                                  <a14:foregroundMark x1="4771" y1="31193" x2="6697" y2="31927"/>
                                  <a14:foregroundMark x1="49725" y1="2936" x2="50092" y2="12385"/>
                                  <a14:foregroundMark x1="50092" y1="12385" x2="50917" y2="13670"/>
                                  <a14:foregroundMark x1="67615" y1="6606" x2="64862" y2="16972"/>
                                  <a14:foregroundMark x1="94404" y1="31284" x2="87064" y2="32477"/>
                                  <a14:foregroundMark x1="87064" y1="32477" x2="82844" y2="34862"/>
                                  <a14:foregroundMark x1="98165" y1="50826" x2="85688" y2="50275"/>
                                  <a14:foregroundMark x1="95138" y1="68716" x2="84037" y2="62844"/>
                                  <a14:foregroundMark x1="83945" y1="84587" x2="76881" y2="77339"/>
                                  <a14:foregroundMark x1="76881" y1="77339" x2="76239" y2="75872"/>
                                  <a14:foregroundMark x1="68073" y1="93028" x2="63028" y2="83211"/>
                                  <a14:foregroundMark x1="50459" y1="98532" x2="49633" y2="88624"/>
                                  <a14:foregroundMark x1="31560" y1="93761" x2="35413" y2="84404"/>
                                  <a14:foregroundMark x1="16422" y1="82844" x2="25138" y2="75872"/>
                                  <a14:foregroundMark x1="4128" y1="68440" x2="15596" y2="64037"/>
                                  <a14:foregroundMark x1="1468" y1="50826" x2="11560" y2="50917"/>
                                  <a14:foregroundMark x1="11560" y1="50917" x2="13486" y2="5082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0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650"/>
    <w:multiLevelType w:val="hybridMultilevel"/>
    <w:tmpl w:val="B00A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E6BAF"/>
    <w:multiLevelType w:val="hybridMultilevel"/>
    <w:tmpl w:val="EA0EC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92E2A"/>
    <w:multiLevelType w:val="hybridMultilevel"/>
    <w:tmpl w:val="A062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04F11"/>
    <w:multiLevelType w:val="hybridMultilevel"/>
    <w:tmpl w:val="1C009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129132">
    <w:abstractNumId w:val="1"/>
  </w:num>
  <w:num w:numId="2" w16cid:durableId="1377391411">
    <w:abstractNumId w:val="0"/>
  </w:num>
  <w:num w:numId="3" w16cid:durableId="1691445094">
    <w:abstractNumId w:val="2"/>
  </w:num>
  <w:num w:numId="4" w16cid:durableId="13130944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0D"/>
    <w:rsid w:val="000A07BA"/>
    <w:rsid w:val="001058E7"/>
    <w:rsid w:val="001110E0"/>
    <w:rsid w:val="001C4C29"/>
    <w:rsid w:val="00282945"/>
    <w:rsid w:val="00300CF7"/>
    <w:rsid w:val="00402136"/>
    <w:rsid w:val="00412559"/>
    <w:rsid w:val="00480392"/>
    <w:rsid w:val="004C460D"/>
    <w:rsid w:val="004D0D40"/>
    <w:rsid w:val="00592B82"/>
    <w:rsid w:val="005E4148"/>
    <w:rsid w:val="00637617"/>
    <w:rsid w:val="00660EAE"/>
    <w:rsid w:val="00820248"/>
    <w:rsid w:val="00897F19"/>
    <w:rsid w:val="00A12A83"/>
    <w:rsid w:val="00AD0878"/>
    <w:rsid w:val="00BC3C25"/>
    <w:rsid w:val="00CB7DE4"/>
    <w:rsid w:val="00D85750"/>
    <w:rsid w:val="00DA5032"/>
    <w:rsid w:val="00DD5278"/>
    <w:rsid w:val="00ED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8DABB"/>
  <w15:chartTrackingRefBased/>
  <w15:docId w15:val="{9F311CEC-2596-49EE-8E95-70660C79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7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d9c2b0-f032-4cf7-8ad6-b5e443140024" xsi:nil="true"/>
    <lcf76f155ced4ddcb4097134ff3c332f xmlns="75883cd9-448e-4310-9342-8f2b1a49789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5BEBA4C43EC49A9CFC5BD81A90916" ma:contentTypeVersion="19" ma:contentTypeDescription="Create a new document." ma:contentTypeScope="" ma:versionID="76a8617dbf660661e43b111bf2f5794d">
  <xsd:schema xmlns:xsd="http://www.w3.org/2001/XMLSchema" xmlns:xs="http://www.w3.org/2001/XMLSchema" xmlns:p="http://schemas.microsoft.com/office/2006/metadata/properties" xmlns:ns2="c3f2bb0e-15fe-4b7d-bd02-82e966a8ca5b" xmlns:ns3="75883cd9-448e-4310-9342-8f2b1a49789a" xmlns:ns4="5ed9c2b0-f032-4cf7-8ad6-b5e443140024" targetNamespace="http://schemas.microsoft.com/office/2006/metadata/properties" ma:root="true" ma:fieldsID="85619b5cf1f00fce3c71ee17570f0944" ns2:_="" ns3:_="" ns4:_="">
    <xsd:import namespace="c3f2bb0e-15fe-4b7d-bd02-82e966a8ca5b"/>
    <xsd:import namespace="75883cd9-448e-4310-9342-8f2b1a49789a"/>
    <xsd:import namespace="5ed9c2b0-f032-4cf7-8ad6-b5e4431400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2bb0e-15fe-4b7d-bd02-82e966a8ca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83cd9-448e-4310-9342-8f2b1a497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1469612-62a0-4c26-bdab-2d2e22556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9c2b0-f032-4cf7-8ad6-b5e44314002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0ec884ff-1e60-4549-b758-53b43ef169d7}" ma:internalName="TaxCatchAll" ma:showField="CatchAllData" ma:web="5ed9c2b0-f032-4cf7-8ad6-b5e443140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D6951E-BDDE-47B5-9CBA-125F3A4466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822118-F4EF-4DE9-902B-7D7518648E7F}">
  <ds:schemaRefs>
    <ds:schemaRef ds:uri="http://schemas.microsoft.com/office/2006/metadata/properties"/>
    <ds:schemaRef ds:uri="http://schemas.microsoft.com/office/infopath/2007/PartnerControls"/>
    <ds:schemaRef ds:uri="5ed9c2b0-f032-4cf7-8ad6-b5e443140024"/>
    <ds:schemaRef ds:uri="75883cd9-448e-4310-9342-8f2b1a49789a"/>
  </ds:schemaRefs>
</ds:datastoreItem>
</file>

<file path=customXml/itemProps3.xml><?xml version="1.0" encoding="utf-8"?>
<ds:datastoreItem xmlns:ds="http://schemas.openxmlformats.org/officeDocument/2006/customXml" ds:itemID="{778E4F46-0A57-4C44-B4CC-F7558DBE1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f2bb0e-15fe-4b7d-bd02-82e966a8ca5b"/>
    <ds:schemaRef ds:uri="75883cd9-448e-4310-9342-8f2b1a49789a"/>
    <ds:schemaRef ds:uri="5ed9c2b0-f032-4cf7-8ad6-b5e443140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Roche, Brianna</dc:creator>
  <cp:keywords/>
  <dc:description/>
  <cp:lastModifiedBy>Ross</cp:lastModifiedBy>
  <cp:revision>2</cp:revision>
  <dcterms:created xsi:type="dcterms:W3CDTF">2022-10-27T18:22:00Z</dcterms:created>
  <dcterms:modified xsi:type="dcterms:W3CDTF">2022-10-27T18:22:00Z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0x01010038D5BEBA4C43EC49A9CFC5BD81A90916</vt:lpwstr>
  </property>
</Properties>
</file>