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00E5B2DB" w:rsidR="00300CF7" w:rsidRDefault="00B03AB3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070B2FDD">
                <wp:simplePos x="0" y="0"/>
                <wp:positionH relativeFrom="margin">
                  <wp:align>left</wp:align>
                </wp:positionH>
                <wp:positionV relativeFrom="paragraph">
                  <wp:posOffset>4114800</wp:posOffset>
                </wp:positionV>
                <wp:extent cx="5956300" cy="1397000"/>
                <wp:effectExtent l="0" t="0" r="25400" b="1270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13970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550E9A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4342E7EE" w14:textId="23C0044B" w:rsidR="00F66640" w:rsidRPr="00F66640" w:rsidRDefault="00F66640" w:rsidP="00F66640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66640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Children are motivated and interested in spatial orientation </w:t>
                            </w:r>
                            <w:r w:rsidR="00B03AB3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F66640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activities; yet </w:t>
                            </w:r>
                            <w:r w:rsidR="00B03AB3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careful activity development is required to teach spatial concepts</w:t>
                            </w:r>
                            <w:r w:rsidR="00550E9A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to preschoolers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CFBEE46" w14:textId="04BA2C3E" w:rsidR="00CB7DE4" w:rsidRPr="00F66640" w:rsidRDefault="007348E6" w:rsidP="0070068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720"/>
                              </w:tabs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F66640" w:rsidRPr="00F66640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Augmented Reality (AR)</w:t>
                            </w:r>
                            <w:r w:rsidR="00F66640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spatial orientation </w:t>
                            </w:r>
                            <w:r w:rsidR="00F66640" w:rsidRPr="00F66640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app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B03AB3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engaging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F66640" w:rsidRPr="00F66640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preschool</w:t>
                            </w:r>
                            <w:r w:rsidR="00F66640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, yet this new technology requires an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iterative, design-based </w:t>
                            </w:r>
                            <w:r w:rsidR="00F66640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approach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to ensure it is developmentally appropriate and feasibl</w:t>
                            </w:r>
                            <w:r w:rsidR="00B03AB3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to integrate into classrooms.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F9F9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324pt;width:469pt;height:110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sgBwIAAIoEAAAOAAAAZHJzL2Uyb0RvYy54bWysVNtu2zAMfR+wfxD0vthJk3QJ4hRrmw4D&#10;hm5Ytw9QZCkWJouapMTO34+SHac37KHYi2KKPIc8FJnVVVtrchDOKzAFHY9ySoThUCqzK+ivn3cf&#10;PlLiAzMl02BEQY/C06v1+3erxi7FBCrQpXAESYxfNragVQh2mWWeV6JmfgRWGHRKcDULaLpdVjrW&#10;IHuts0mez7MGXGkdcOE93t52TrpO/FIKHr5J6UUguqBYW0inS+c2ntl6xZY7x2yleF8Ge0MVNVMG&#10;kw5UtywwsnfqBVWtuAMPMow41BlIqbhIGlDNOH+m5qFiViQt2Bxvhzb5/0fL7w8P9rsjob2GFh8w&#10;NqSxfunxMupppavjL1ZK0I8tPA5tE20gHC9ni9n8IkcXR9/4YnGZo4E82RlunQ+fBdQkfhTU4buk&#10;drHDVx+60FNIzOZBq/JOaZ0Mt9veaEcODN9wM99cbzY9+5Mwbd6GxCojNDurTl/hqEUk1OaHkESV&#10;qHOSSk6jKYaCyt+pZ4kFIyNEYuEDaPwaSIcTqI+NMJHGdQDmrwHP2YbolBFMGIC1MuD+DZZd/El1&#10;pzXKDu227SdgC+URB6PB3Sio/7NnTlCivxgcvsV4Oo3LlIzp7HKChnvs2T7xBH0D3foxwyvA7ese&#10;38CnfQCp0gDE7F3Kvioc+DRC/XLGjXpsp6jzX8j6LwAAAP//AwBQSwMEFAAGAAgAAAAhAJNOoJzb&#10;AAAACAEAAA8AAABkcnMvZG93bnJldi54bWxMj0FPg0AQhe8m/ofNmHizi0oIIkPTGI1HbVXOW5gC&#10;lp1Fdmnx3zs91ds3eS9v3suXs+3VgUbfOUa4XUSgiCtXd9wgfH683KSgfDBcm94xIfySh2VxeZGb&#10;rHZHXtNhExolIewzg9CGMGRa+6ola/zCDcSi7dxoTZBzbHQ9mqOE217fRVGirelYPrRmoKeWqv1m&#10;sgjPU7m28eorts37T1QO5e57//qGeH01rx5BBZrD2Qyn+lIdCum0dRPXXvUIMiQgJHEqIPLD/Qm2&#10;CGkioItc/x9Q/AEAAP//AwBQSwECLQAUAAYACAAAACEAtoM4kv4AAADhAQAAEwAAAAAAAAAAAAAA&#10;AAAAAAAAW0NvbnRlbnRfVHlwZXNdLnhtbFBLAQItABQABgAIAAAAIQA4/SH/1gAAAJQBAAALAAAA&#10;AAAAAAAAAAAAAC8BAABfcmVscy8ucmVsc1BLAQItABQABgAIAAAAIQDmWssgBwIAAIoEAAAOAAAA&#10;AAAAAAAAAAAAAC4CAABkcnMvZTJvRG9jLnhtbFBLAQItABQABgAIAAAAIQCTTqCc2wAAAAgBAAAP&#10;AAAAAAAAAAAAAAAAAGEEAABkcnMvZG93bnJldi54bWxQSwUGAAAAAAQABADzAAAAaQUAAAAA&#10;" fillcolor="#e6ebee" strokecolor="#e6ebee" strokeweight="1pt">
                <v:textbox>
                  <w:txbxContent>
                    <w:p w14:paraId="01C6617A" w14:textId="5FBC7C5D" w:rsidR="00CB7DE4" w:rsidRPr="00CB7DE4" w:rsidRDefault="00CB7DE4" w:rsidP="00550E9A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4342E7EE" w14:textId="23C0044B" w:rsidR="00F66640" w:rsidRPr="00F66640" w:rsidRDefault="00F66640" w:rsidP="00F66640">
                      <w:pPr>
                        <w:numPr>
                          <w:ilvl w:val="0"/>
                          <w:numId w:val="3"/>
                        </w:numPr>
                        <w:spacing w:after="0"/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 w:rsidRPr="00F66640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Children are motivated and interested in spatial orientation </w:t>
                      </w:r>
                      <w:r w:rsidR="00B03AB3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learning </w:t>
                      </w:r>
                      <w:r w:rsidRPr="00F66640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activities; yet </w:t>
                      </w:r>
                      <w:r w:rsidR="00B03AB3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careful activity development is required to teach spatial concepts</w:t>
                      </w:r>
                      <w:r w:rsidR="00550E9A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to preschoolers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CFBEE46" w14:textId="04BA2C3E" w:rsidR="00CB7DE4" w:rsidRPr="00F66640" w:rsidRDefault="007348E6" w:rsidP="00700686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720"/>
                        </w:tabs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An </w:t>
                      </w:r>
                      <w:r w:rsidR="00F66640" w:rsidRPr="00F66640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Augmented Reality (AR)</w:t>
                      </w:r>
                      <w:r w:rsidR="00F66640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spatial orientation </w:t>
                      </w:r>
                      <w:r w:rsidR="00F66640" w:rsidRPr="00F66640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app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is </w:t>
                      </w:r>
                      <w:r w:rsidR="00B03AB3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engaging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to</w:t>
                      </w:r>
                      <w:r w:rsidR="00F66640" w:rsidRPr="00F66640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preschool</w:t>
                      </w:r>
                      <w:r w:rsidR="00F66640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, yet this new technology requires an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iterative, design-based </w:t>
                      </w:r>
                      <w:r w:rsidR="00F66640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approach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to ensure it is developmentally appropriate and feasibl</w:t>
                      </w:r>
                      <w:r w:rsidR="00B03AB3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to integrate into classrooms.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3CB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27B7CA41">
            <wp:simplePos x="0" y="0"/>
            <wp:positionH relativeFrom="margin">
              <wp:posOffset>5284470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3CB" w:rsidRPr="000C43CB">
        <w:rPr>
          <w:noProof/>
        </w:rPr>
        <w:drawing>
          <wp:inline distT="0" distB="0" distL="0" distR="0" wp14:anchorId="562EB679" wp14:editId="62DC5DB0">
            <wp:extent cx="666750" cy="328436"/>
            <wp:effectExtent l="0" t="0" r="0" b="0"/>
            <wp:docPr id="5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777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39A9257B">
                <wp:simplePos x="0" y="0"/>
                <wp:positionH relativeFrom="margin">
                  <wp:posOffset>0</wp:posOffset>
                </wp:positionH>
                <wp:positionV relativeFrom="paragraph">
                  <wp:posOffset>2604135</wp:posOffset>
                </wp:positionV>
                <wp:extent cx="5924550" cy="1412875"/>
                <wp:effectExtent l="0" t="0" r="19050" b="1587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1287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7D6281C1" w:rsidR="004C460D" w:rsidRPr="00F66640" w:rsidRDefault="00F66640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66640">
                              <w:rPr>
                                <w:rFonts w:ascii="Arial" w:hAnsi="Arial"/>
                                <w:color w:val="FFFF00"/>
                                <w:kern w:val="24"/>
                                <w:sz w:val="36"/>
                                <w:szCs w:val="36"/>
                              </w:rPr>
                              <w:t xml:space="preserve">Teaching preschoolers about spatial orientation with hands-on materials, books, and digital resources is a promising approach to foster STEM learning. 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EDBE" id="_x0000_s1027" type="#_x0000_t202" style="position:absolute;margin-left:0;margin-top:205.05pt;width:466.5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N9AAIAAFIEAAAOAAAAZHJzL2Uyb0RvYy54bWysVNuO0zAQfUfiHyy/01y2Yduq6Qp2tQgJ&#10;AWLZD3Adu7FwPMZ2m/TvGTvdtLArHhAvjsczZ+bMLeubodPkIJxXYGpazHJKhOHQKLOr6eP3+zcL&#10;SnxgpmEajKjpUXh6s3n9at3blSihBd0IR9CJ8ave1rQNwa6yzPNWdMzPwAqDSgmuYwFFt8sax3r0&#10;3umszPO3WQ+usQ648B5f70Yl3ST/UgoevkjpRSC6psgtpNOlcxvPbLNmq51jtlX8RIP9A4uOKYNB&#10;J1d3LDCyd+qZq05xBx5kmHHoMpBScZFywGyK/I9sHlpmRcoFi+PtVCb//9zyz4cH+9WRMLyHARsY&#10;C9Jbv/L4GPMZpOviF5kS1GMJj1PZxBAIx8dqWc6rClUcdcW8KBfXVfSTneHW+fBBQEfipaYO+5LK&#10;xQ6ffBhNn0xiNA9aNfdK6yS43fZWO3JgsYdXV4tqefJ+YZadSadbOGoRwdp8E5KoBmmWKWKaLDH5&#10;a36klJFqsowQiXEnUPESSIcn0Mk2wkSatgmYvwQ8R5usU0QwYQJ2yoD7O1iO9ljhi1zjNQzbAZO9&#10;6OMWmiO2t8cJr6n/uWdOUKI/GhyhZTGfx5VIwry6LlFwl5rtb5qgb2FcImZ4C7hDPIw8DbzbB5Aq&#10;NTLSGIOe6OHgplE4LVncjEs5WZ1/BZtfAAAA//8DAFBLAwQUAAYACAAAACEAjyitE98AAAAIAQAA&#10;DwAAAGRycy9kb3ducmV2LnhtbEyPUUvDMBSF3wX/Q7iCL+KSrlJmbTpEUBDZg5sM9pY217aY3IQk&#10;2+q/Nz7p47nncs53mvVsDTthiJMjCcVCAEPqnZ5okPCxe75dAYtJkVbGEUr4xgjr9vKiUbV2Z3rH&#10;0zYNLIdQrJWEMSVfcx77Ea2KC+eRsvfpglUpyzBwHdQ5h1vDl0JU3KqJcsOoPD6N2H9tj1YC7Tc3&#10;4qU7bF533k7hrYvcm5WU11fz4wOwhHP6e4Zf/IwObWbq3JF0ZEZCHpIk3BWiAJbt+7LMl05CVS4r&#10;4G3D/w9ofwAAAP//AwBQSwECLQAUAAYACAAAACEAtoM4kv4AAADhAQAAEwAAAAAAAAAAAAAAAAAA&#10;AAAAW0NvbnRlbnRfVHlwZXNdLnhtbFBLAQItABQABgAIAAAAIQA4/SH/1gAAAJQBAAALAAAAAAAA&#10;AAAAAAAAAC8BAABfcmVscy8ucmVsc1BLAQItABQABgAIAAAAIQBgcdN9AAIAAFIEAAAOAAAAAAAA&#10;AAAAAAAAAC4CAABkcnMvZTJvRG9jLnhtbFBLAQItABQABgAIAAAAIQCPKK0T3wAAAAgBAAAPAAAA&#10;AAAAAAAAAAAAAFoEAABkcnMvZG93bnJldi54bWxQSwUGAAAAAAQABADzAAAAZgUAAAAA&#10;" fillcolor="#033859" strokecolor="black [3200]" strokeweight="1pt">
                <v:textbox>
                  <w:txbxContent>
                    <w:p w14:paraId="00F0BA69" w14:textId="7D6281C1" w:rsidR="004C460D" w:rsidRPr="00F66640" w:rsidRDefault="00F66640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00"/>
                          <w:kern w:val="24"/>
                          <w:sz w:val="36"/>
                          <w:szCs w:val="36"/>
                        </w:rPr>
                      </w:pPr>
                      <w:r w:rsidRPr="00F66640">
                        <w:rPr>
                          <w:rFonts w:ascii="Arial" w:hAnsi="Arial"/>
                          <w:color w:val="FFFF00"/>
                          <w:kern w:val="24"/>
                          <w:sz w:val="36"/>
                          <w:szCs w:val="36"/>
                        </w:rPr>
                        <w:t xml:space="preserve">Teaching preschoolers about spatial orientation with hands-on materials, books, and digital resources is a promising approach to foster STEM learning.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53F6C10C">
                <wp:simplePos x="0" y="0"/>
                <wp:positionH relativeFrom="margin">
                  <wp:posOffset>0</wp:posOffset>
                </wp:positionH>
                <wp:positionV relativeFrom="paragraph">
                  <wp:posOffset>7049770</wp:posOffset>
                </wp:positionV>
                <wp:extent cx="5924550" cy="1371600"/>
                <wp:effectExtent l="0" t="0" r="19050" b="1905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7E0F8D56" w14:textId="03763B25" w:rsidR="008667F4" w:rsidRDefault="008667F4" w:rsidP="008667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667F4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Restarting in-person data collection to test the classroom activities and hands-on child assessment tasks despite new visitor protocols/limitations and teacher hesitation to participate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C7A227" w14:textId="44B8B0C6" w:rsidR="008667F4" w:rsidRPr="008667F4" w:rsidRDefault="005D25BA" w:rsidP="008667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Next steps include a larger classroom-based comparison study.</w:t>
                            </w:r>
                          </w:p>
                          <w:p w14:paraId="1D79B9A1" w14:textId="77777777" w:rsidR="00412559" w:rsidRPr="004C460D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21FB" id="_x0000_s1028" type="#_x0000_t202" style="position:absolute;margin-left:0;margin-top:555.1pt;width:466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gZDQIAAJEEAAAOAAAAZHJzL2Uyb0RvYy54bWysVMFu2zAMvQ/YPwi6L7azJF2DOMXapsOA&#10;YRvW7gNkWYqFyaImKbHz96PkxGm3oodiF8UU+cj3KDKrq77VZC+cV2BKWkxySoThUCuzLenPh7t3&#10;HyjxgZmaaTCipAfh6dX67ZtVZ5diCg3oWjiCSYxfdrakTQh2mWWeN6JlfgJWGHRKcC0LaLptVjvW&#10;YfZWZ9M8X2QduNo64MJ7vL0dnHSd8kspePgmpReB6JIit5BOl84qntl6xZZbx2yj+JEGewWLlimD&#10;RcdUtywwsnPqn1St4g48yDDh0GYgpeIiaUA1Rf6XmvuGWZG0YHO8Hdvk/19a/nV/b787Evpr6PEB&#10;Y0M665ceL6OeXro2/iJTgn5s4WFsm+gD4Xg5v5zO5nN0cfQV7y+KRZ4am53h1vnwSUBL4kdJHb5L&#10;ahfbf/EBS2LoKSRW86BVfae0TobbVjfakT3DN9wsNtebTWSJkCdh2rwOiXkiNDurTl/hoEVMqM0P&#10;IYmqUec0UU6jKUZC9a/Us5QFIyNEIvERVDwH0uEEOsZGmEjjOgLz54DnamN0qggmjMBWGXAvg+UQ&#10;f1I9aI2yQ1/1KDZqPQ5CBfUB56PDFSmp/71jTlCiPxucwctiNos7lYzZ/GKKhnvsqZ54gr6BYQuZ&#10;4Q3gEg4zYODjLoBUaQ4iiaHkkRzOfXrr447GxXpsp6jzP8n6DwAAAP//AwBQSwMEFAAGAAgAAAAh&#10;AOZ8G4jeAAAACgEAAA8AAABkcnMvZG93bnJldi54bWxMj8FOwzAQRO9I/IO1SNyonaSqIMSpKgTi&#10;CC2Qsxtvk9B4HWKnDX/PcoLjvhnNzhTr2fXihGPoPGlIFgoEUu1tR42G97enm1sQIRqypveEGr4x&#10;wLq8vChMbv2ZtnjaxUZwCIXcaGhjHHIpQ92iM2HhByTWDn50JvI5NtKO5szhrpepUivpTEf8oTUD&#10;PrRYH3eT0/A4VVu33HwsXfP6paqhOnwen1+0vr6aN/cgIs7xzwy/9bk6lNxp7yeyQfQaeEhkmiQq&#10;BcH6XZYx2jPK0lUKsizk/wnlDwAAAP//AwBQSwECLQAUAAYACAAAACEAtoM4kv4AAADhAQAAEwAA&#10;AAAAAAAAAAAAAAAAAAAAW0NvbnRlbnRfVHlwZXNdLnhtbFBLAQItABQABgAIAAAAIQA4/SH/1gAA&#10;AJQBAAALAAAAAAAAAAAAAAAAAC8BAABfcmVscy8ucmVsc1BLAQItABQABgAIAAAAIQD81OgZDQIA&#10;AJEEAAAOAAAAAAAAAAAAAAAAAC4CAABkcnMvZTJvRG9jLnhtbFBLAQItABQABgAIAAAAIQDmfBuI&#10;3gAAAAoBAAAPAAAAAAAAAAAAAAAAAGcEAABkcnMvZG93bnJldi54bWxQSwUGAAAAAAQABADzAAAA&#10;cgUAAAAA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7E0F8D56" w14:textId="03763B25" w:rsidR="008667F4" w:rsidRDefault="008667F4" w:rsidP="008667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 w:rsidRPr="008667F4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Restarting in-person data collection to test the classroom activities and hands-on child assessment tasks despite new visitor protocols/limitations and teacher hesitation to participate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  <w:p w14:paraId="69C7A227" w14:textId="44B8B0C6" w:rsidR="008667F4" w:rsidRPr="008667F4" w:rsidRDefault="005D25BA" w:rsidP="008667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Next steps include a larger classroom-based comparison study.</w:t>
                      </w:r>
                    </w:p>
                    <w:p w14:paraId="1D79B9A1" w14:textId="77777777" w:rsidR="00412559" w:rsidRPr="004C460D" w:rsidRDefault="00412559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62119C51">
                <wp:simplePos x="0" y="0"/>
                <wp:positionH relativeFrom="margin">
                  <wp:posOffset>0</wp:posOffset>
                </wp:positionH>
                <wp:positionV relativeFrom="paragraph">
                  <wp:posOffset>5583555</wp:posOffset>
                </wp:positionV>
                <wp:extent cx="5924550" cy="1371600"/>
                <wp:effectExtent l="0" t="0" r="19050" b="1905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550E9A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070E6674" w14:textId="77777777" w:rsidR="00F66640" w:rsidRPr="00F66640" w:rsidRDefault="00917D66" w:rsidP="00F666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66640">
                              <w:rPr>
                                <w:rFonts w:ascii="Arial" w:eastAsia="Arial" w:hAnsi="Arial" w:cs="Arial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Leveraging hand-held technology to create an a</w:t>
                            </w:r>
                            <w:r w:rsidRP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ugmented reality experience for young children. </w:t>
                            </w:r>
                          </w:p>
                          <w:p w14:paraId="1535E1F3" w14:textId="5851F914" w:rsidR="004612B9" w:rsidRPr="00F66640" w:rsidRDefault="004612B9" w:rsidP="001E05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>Co-designing</w:t>
                            </w:r>
                            <w:r w:rsidR="00917D66" w:rsidRP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 and partnering </w:t>
                            </w:r>
                            <w:r w:rsidRP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>with teachers</w:t>
                            </w:r>
                            <w:r w:rsidR="00F66640" w:rsidRP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 and parents</w:t>
                            </w:r>
                            <w:r w:rsidR="00917D66" w:rsidRP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to create learning activities </w:t>
                            </w:r>
                            <w:r w:rsidR="00550E9A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>(</w:t>
                            </w:r>
                            <w:r w:rsidRP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>classrooms</w:t>
                            </w:r>
                            <w:r w:rsidR="00F66640" w:rsidRP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 and home</w:t>
                            </w:r>
                            <w:r w:rsidR="00550E9A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>-based),</w:t>
                            </w:r>
                            <w:r w:rsidR="00F66640" w:rsidRP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917D66" w:rsidRP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>digital</w:t>
                            </w:r>
                            <w:r w:rsidRP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 teachers</w:t>
                            </w:r>
                            <w:r w:rsidR="00550E9A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 guide,</w:t>
                            </w:r>
                            <w:r w:rsidR="00F66640" w:rsidRP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0E9A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digital </w:t>
                            </w:r>
                            <w:r w:rsidR="00F66640" w:rsidRP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family </w:t>
                            </w:r>
                            <w:r w:rsidRP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guide, and augmented reality app to </w:t>
                            </w:r>
                            <w:r w:rsidR="00550E9A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foster </w:t>
                            </w:r>
                            <w:r w:rsidRP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>spatial orientatio</w:t>
                            </w:r>
                            <w:r w:rsid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  <w:r w:rsidR="00550E9A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 learning</w:t>
                            </w:r>
                            <w:r w:rsidR="00F66640">
                              <w:rPr>
                                <w:rFonts w:ascii="Arial" w:hAnsi="Arial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68C0" id="_x0000_s1029" type="#_x0000_t202" style="position:absolute;margin-left:0;margin-top:439.65pt;width:466.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zsDQIAAJEEAAAOAAAAZHJzL2Uyb0RvYy54bWysVMFu2zAMvQ/YPwi6L7bTJF2NOMXapsOA&#10;oRvW7QMUWYqFyaImKbHz96PkxGm3YodiF8UU+cj3KDLL677VZC+cV2AqWkxySoThUCuzreiP7/fv&#10;3lPiAzM102BERQ/C0+vV2zfLzpZiCg3oWjiCSYwvO1vRJgRbZpnnjWiZn4AVBp0SXMsCmm6b1Y51&#10;mL3V2TTPF1kHrrYOuPAeb+8GJ12l/FIKHr5I6UUguqLILaTTpXMTz2y1ZOXWMdsofqTBXsGiZcpg&#10;0THVHQuM7Jz6K1WruAMPMkw4tBlIqbhIGlBNkf+h5rFhViQt2Bxvxzb5/5eWP+wf7VdHQn8DPT5g&#10;bEhnfenxMurppWvjLzIl6McWHsa2iT4Qjpfzq+lsPkcXR19xcVks8tTY7Ay3zoePAloSPyrq8F1S&#10;u9j+sw9YEkNPIbGaB63qe6V1Mtx2c6sd2TN8w/VifbNeR5YIeRamzeuQmCdCs7Pq9BUOWsSE2nwT&#10;kqgadU4T5TSaYiRU/0w9S1kwMkIkEh9BxUsgHU6gY2yEiTSuIzB/CXiuNkanimDCCGyVAfdvsBzi&#10;T6oHrVF26Dc9iq3oxWkQNlAfcD46XJGK+l875gQl+pPBGbwqZrO4U8mYzS+naLinns0zT9C3MGwh&#10;M7wBXMJhBgx82AWQKs1BJDGUPJLDuU9vfdzRuFhP7RR1/idZ/QYAAP//AwBQSwMEFAAGAAgAAAAh&#10;AD7DaOreAAAACQEAAA8AAABkcnMvZG93bnJldi54bWxMj8FOwzAQRO9I/IO1SNyoDSnQhDhVhUAc&#10;aQvk7MbbJDReh9hpw9+znOC4M6PZN/lycp044hBaTxquZwoEUuVtS7WG97fnqwWIEA1Z03lCDd8Y&#10;YFmcn+Ums/5EGzxuYy24hEJmNDQx9pmUoWrQmTDzPRJ7ez84E/kcamkHc+Jy18kbpe6kMy3xh8b0&#10;+NhgddiOTsPTWG7cfPUxd/X6S5V9uf88vLxqfXkxrR5ARJziXxh+8RkdCmba+ZFsEJ0GHhI1LO7T&#10;BATbaZKwsuOcSm8TkEUu/y8ofgAAAP//AwBQSwECLQAUAAYACAAAACEAtoM4kv4AAADhAQAAEwAA&#10;AAAAAAAAAAAAAAAAAAAAW0NvbnRlbnRfVHlwZXNdLnhtbFBLAQItABQABgAIAAAAIQA4/SH/1gAA&#10;AJQBAAALAAAAAAAAAAAAAAAAAC8BAABfcmVscy8ucmVsc1BLAQItABQABgAIAAAAIQB5WAzsDQIA&#10;AJEEAAAOAAAAAAAAAAAAAAAAAC4CAABkcnMvZTJvRG9jLnhtbFBLAQItABQABgAIAAAAIQA+w2jq&#10;3gAAAAkBAAAPAAAAAAAAAAAAAAAAAGcEAABkcnMvZG93bnJldi54bWxQSwUGAAAAAAQABADzAAAA&#10;cgUAAAAA&#10;" fillcolor="#e6ebee" strokecolor="#e6ebee" strokeweight="1pt">
                <v:textbox>
                  <w:txbxContent>
                    <w:p w14:paraId="3409A3F1" w14:textId="5194B6AB" w:rsidR="00412559" w:rsidRPr="00CB7DE4" w:rsidRDefault="00412559" w:rsidP="00550E9A">
                      <w:pPr>
                        <w:spacing w:after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070E6674" w14:textId="77777777" w:rsidR="00F66640" w:rsidRPr="00F66640" w:rsidRDefault="00917D66" w:rsidP="00F666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F66640">
                        <w:rPr>
                          <w:rFonts w:ascii="Arial" w:eastAsia="Arial" w:hAnsi="Arial" w:cs="Arial"/>
                          <w:color w:val="1F3864" w:themeColor="accent1" w:themeShade="80"/>
                          <w:sz w:val="24"/>
                          <w:szCs w:val="24"/>
                        </w:rPr>
                        <w:t>Leveraging hand-held technology to create an a</w:t>
                      </w:r>
                      <w:r w:rsidRP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ugmented reality experience for young children. </w:t>
                      </w:r>
                    </w:p>
                    <w:p w14:paraId="1535E1F3" w14:textId="5851F914" w:rsidR="004612B9" w:rsidRPr="00F66640" w:rsidRDefault="004612B9" w:rsidP="001E05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>Co-designing</w:t>
                      </w:r>
                      <w:r w:rsidR="00917D66" w:rsidRP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 and partnering </w:t>
                      </w:r>
                      <w:r w:rsidRP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>with teachers</w:t>
                      </w:r>
                      <w:r w:rsidR="00F66640" w:rsidRP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 and parents</w:t>
                      </w:r>
                      <w:r w:rsidR="00917D66" w:rsidRP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to create learning activities </w:t>
                      </w:r>
                      <w:r w:rsidR="00550E9A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>(</w:t>
                      </w:r>
                      <w:r w:rsidRP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>classrooms</w:t>
                      </w:r>
                      <w:r w:rsidR="00F66640" w:rsidRP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 and home</w:t>
                      </w:r>
                      <w:r w:rsidR="00550E9A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>-based),</w:t>
                      </w:r>
                      <w:r w:rsidR="00F66640" w:rsidRP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a </w:t>
                      </w:r>
                      <w:r w:rsidR="00917D66" w:rsidRP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>digital</w:t>
                      </w:r>
                      <w:r w:rsidRP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 teachers</w:t>
                      </w:r>
                      <w:r w:rsidR="00550E9A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 guide,</w:t>
                      </w:r>
                      <w:r w:rsidR="00F66640" w:rsidRP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550E9A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digital </w:t>
                      </w:r>
                      <w:r w:rsidR="00F66640" w:rsidRP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family </w:t>
                      </w:r>
                      <w:r w:rsidRP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guide, and augmented reality app to </w:t>
                      </w:r>
                      <w:r w:rsidR="00550E9A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foster </w:t>
                      </w:r>
                      <w:r w:rsidRP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>spatial orientatio</w:t>
                      </w:r>
                      <w:r w:rsid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>n</w:t>
                      </w:r>
                      <w:r w:rsidR="00550E9A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 learning</w:t>
                      </w:r>
                      <w:r w:rsidR="00F66640">
                        <w:rPr>
                          <w:rFonts w:ascii="Arial" w:hAnsi="Arial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2D2D45F3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924550" cy="7201535"/>
                <wp:effectExtent l="0" t="0" r="19050" b="1460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201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56E36" w14:textId="5F3CAE40" w:rsidR="004612B9" w:rsidRDefault="004612B9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612B9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Transforming Preschoolers’ Spatial Orientation: Leveraging New Technologies for Learning in Early Childhood Classrooms and at Hom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r w:rsidRPr="004612B9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0F2DB4" w14:textId="3A2997BE" w:rsidR="00CB7DE4" w:rsidRPr="00412559" w:rsidRDefault="004612B9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Ashley Lewis Presser &amp; Ms. Jillian Orr</w:t>
                            </w:r>
                          </w:p>
                          <w:p w14:paraId="5BBFB662" w14:textId="30386D86" w:rsidR="004C460D" w:rsidRPr="000A07BA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4612B9" w:rsidRPr="004612B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2048883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4612B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2021-2024</w:t>
                            </w:r>
                          </w:p>
                          <w:p w14:paraId="64C4B334" w14:textId="0F2A5D59" w:rsidR="004C460D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4612B9" w:rsidRPr="004612B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Developing and Testing Innovations</w:t>
                            </w:r>
                          </w:p>
                          <w:p w14:paraId="674BE84F" w14:textId="47A4649D" w:rsidR="004612B9" w:rsidRPr="00412559" w:rsidRDefault="004612B9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612B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2022 Video Showcase</w:t>
                            </w:r>
                            <w:r w:rsidRPr="004612B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: </w:t>
                            </w:r>
                            <w:hyperlink r:id="rId13" w:history="1">
                              <w:r w:rsidRPr="008A1FCF">
                                <w:rPr>
                                  <w:rStyle w:val="Hyperlink"/>
                                  <w:rFonts w:ascii="Arial" w:hAnsi="Arial"/>
                                  <w:kern w:val="24"/>
                                </w:rPr>
                                <w:t>https://stemforall2022.videohall.com/presentations/2550</w:t>
                              </w:r>
                            </w:hyperlink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Pr="004612B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</w:p>
                          <w:p w14:paraId="69114EF1" w14:textId="59DE18F1" w:rsidR="00412559" w:rsidRPr="00412559" w:rsidRDefault="00412559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Overview: [Brief overview of project idea/objectives/goals, “one breath introduction” to your project]</w:t>
                            </w:r>
                          </w:p>
                          <w:p w14:paraId="397C7FEB" w14:textId="77777777" w:rsidR="00412559" w:rsidRPr="004C460D" w:rsidRDefault="00412559" w:rsidP="004C460D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6FCED" id="_x0000_s1030" type="#_x0000_t202" style="position:absolute;margin-left:0;margin-top:29.25pt;width:466.5pt;height:567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RP6gEAABwEAAAOAAAAZHJzL2Uyb0RvYy54bWysU8GO0zAQvSPxD5bvNGlJgI2armBXi5AQ&#10;i1j4ANexGwvbY2y3Sf+esdOmC6w4IC5O7Jk3M2/ezPp6NJochA8KbEuXi5ISYTl0yu5a+u3r3Ys3&#10;lITIbMc0WNHSowj0evP82XpwjVhBD7oTnmAQG5rBtbSP0TVFEXgvDAsLcMKiUYI3LOLV74rOswGj&#10;G12syvJVMYDvnAcuQsDX28lINzm+lILHeymDiES3FGuL+fT53Kaz2KxZs/PM9YqfymD/UIVhymLS&#10;OdQti4zsvfojlFHcQwAZFxxMAVIqLjIHZLMsf2Pz0DMnMhdsTnBzm8L/C8s/HR7cZ0/i+A5GFDA1&#10;ZHChCfiY+IzSm/TFSgnasYXHuW1ijITjY321quoaTRxtr5FH/bJOcYoL3PkQ3wswJP201KMuuV3s&#10;8DHEyfXsgrhLAfkvHrVINWj7RUiiOky5yug8JeJGe3JgqG/3PZePabNngkil9QxaPgXS8Qw6+SaY&#10;yJMzA8ungJdss3fOCDbOQKMs+L+D5eR/Zj1xTbTjuB2RbEursyZb6I4o1YDT2tLwY8+8oER/sDgO&#10;V8uqSuOdL1WNIlDiH1u2v1iivoFpIZjlPeA+THIE93Yf4U5lSVIRU8pTcTiCWdTTuqQZf3zPXpel&#10;3vwEAAD//wMAUEsDBBQABgAIAAAAIQDyywi43wAAAAgBAAAPAAAAZHJzL2Rvd25yZXYueG1sTI/B&#10;bsIwEETvlfoP1iL1VhxARJDGQahSL0UIFZDao4mXJMJep7EJ6d93e6LHnRnNvslXg7Oixy40nhRM&#10;xgkIpNKbhioFx8Pb8wJEiJqMtp5QwQ8GWBWPD7nOjL/RB/b7WAkuoZBpBXWMbSZlKGt0Oox9i8Te&#10;2XdORz67SppO37jcWTlNklQ63RB/qHWLrzWWl/3VKbjs0qPc7PrPcNi+u/C92X7ZdVTqaTSsX0BE&#10;HOI9DH/4jA4FM538lUwQVgEPiQrmizkIdpezGQsnjk2W0xRkkcv/A4pfAAAA//8DAFBLAQItABQA&#10;BgAIAAAAIQC2gziS/gAAAOEBAAATAAAAAAAAAAAAAAAAAAAAAABbQ29udGVudF9UeXBlc10ueG1s&#10;UEsBAi0AFAAGAAgAAAAhADj9If/WAAAAlAEAAAsAAAAAAAAAAAAAAAAALwEAAF9yZWxzLy5yZWxz&#10;UEsBAi0AFAAGAAgAAAAhAKiEtE/qAQAAHAQAAA4AAAAAAAAAAAAAAAAALgIAAGRycy9lMm9Eb2Mu&#10;eG1sUEsBAi0AFAAGAAgAAAAhAPLLCLjfAAAACAEAAA8AAAAAAAAAAAAAAAAARAQAAGRycy9kb3du&#10;cmV2LnhtbFBLBQYAAAAABAAEAPMAAABQBQAAAAA=&#10;" fillcolor="white [3201]" strokecolor="black [3200]" strokeweight="1pt">
                <v:textbox style="mso-fit-shape-to-text:t">
                  <w:txbxContent>
                    <w:p w14:paraId="32156E36" w14:textId="5F3CAE40" w:rsidR="004612B9" w:rsidRDefault="004612B9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 w:rsidRPr="004612B9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Transforming Preschoolers’ Spatial Orientation: Leveraging New Technologies for Learning in Early Childhood Classrooms and at Hom</w:t>
                      </w:r>
                      <w:r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e</w:t>
                      </w:r>
                      <w:r w:rsidRPr="004612B9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0F2DB4" w14:textId="3A2997BE" w:rsidR="00CB7DE4" w:rsidRPr="00412559" w:rsidRDefault="004612B9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Ashley Lewis Presser &amp; Ms. Jillian Orr</w:t>
                      </w:r>
                    </w:p>
                    <w:p w14:paraId="5BBFB662" w14:textId="30386D86" w:rsidR="004C460D" w:rsidRPr="000A07BA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4612B9" w:rsidRPr="004612B9">
                        <w:rPr>
                          <w:rFonts w:ascii="Arial" w:hAnsi="Arial"/>
                          <w:color w:val="112E51"/>
                          <w:kern w:val="24"/>
                        </w:rPr>
                        <w:t>2048883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4612B9">
                        <w:rPr>
                          <w:rFonts w:ascii="Arial" w:hAnsi="Arial"/>
                          <w:color w:val="112E51"/>
                          <w:kern w:val="24"/>
                        </w:rPr>
                        <w:t>2021-2024</w:t>
                      </w:r>
                    </w:p>
                    <w:p w14:paraId="64C4B334" w14:textId="0F2A5D59" w:rsidR="004C460D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4612B9" w:rsidRPr="004612B9">
                        <w:rPr>
                          <w:rFonts w:ascii="Arial" w:hAnsi="Arial"/>
                          <w:color w:val="112E51"/>
                          <w:kern w:val="24"/>
                        </w:rPr>
                        <w:t>Developing and Testing Innovations</w:t>
                      </w:r>
                    </w:p>
                    <w:p w14:paraId="674BE84F" w14:textId="47A4649D" w:rsidR="004612B9" w:rsidRPr="00412559" w:rsidRDefault="004612B9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612B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2022 Video Showcase</w:t>
                      </w:r>
                      <w:r w:rsidRPr="004612B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: </w:t>
                      </w:r>
                      <w:hyperlink r:id="rId14" w:history="1">
                        <w:r w:rsidRPr="008A1FCF">
                          <w:rPr>
                            <w:rStyle w:val="Hyperlink"/>
                            <w:rFonts w:ascii="Arial" w:hAnsi="Arial"/>
                            <w:kern w:val="24"/>
                          </w:rPr>
                          <w:t>https://stemforall2022.videohall.com/presentations/2550</w:t>
                        </w:r>
                      </w:hyperlink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Pr="004612B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</w:p>
                    <w:p w14:paraId="69114EF1" w14:textId="59DE18F1" w:rsidR="00412559" w:rsidRPr="00412559" w:rsidRDefault="00412559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Overview: [Brief overview of project idea/objectives/goals, “one breath introduction” to your project]</w:t>
                      </w:r>
                    </w:p>
                    <w:p w14:paraId="397C7FEB" w14:textId="77777777" w:rsidR="00412559" w:rsidRPr="004C460D" w:rsidRDefault="00412559" w:rsidP="004C460D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3CB">
        <w:rPr>
          <w:noProof/>
        </w:rPr>
        <w:drawing>
          <wp:inline distT="0" distB="0" distL="0" distR="0" wp14:anchorId="36200794" wp14:editId="0D43C794">
            <wp:extent cx="927100" cy="3442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73" cy="354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0CF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8F21" w14:textId="77777777" w:rsidR="00A710EA" w:rsidRDefault="00A710EA" w:rsidP="000C43CB">
      <w:pPr>
        <w:spacing w:after="0" w:line="240" w:lineRule="auto"/>
      </w:pPr>
      <w:r>
        <w:separator/>
      </w:r>
    </w:p>
  </w:endnote>
  <w:endnote w:type="continuationSeparator" w:id="0">
    <w:p w14:paraId="1E884DD5" w14:textId="77777777" w:rsidR="00A710EA" w:rsidRDefault="00A710EA" w:rsidP="000C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5C51" w14:textId="77777777" w:rsidR="00A710EA" w:rsidRDefault="00A710EA" w:rsidP="000C43CB">
      <w:pPr>
        <w:spacing w:after="0" w:line="240" w:lineRule="auto"/>
      </w:pPr>
      <w:r>
        <w:separator/>
      </w:r>
    </w:p>
  </w:footnote>
  <w:footnote w:type="continuationSeparator" w:id="0">
    <w:p w14:paraId="69F88CE1" w14:textId="77777777" w:rsidR="00A710EA" w:rsidRDefault="00A710EA" w:rsidP="000C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BD0A" w14:textId="2D3A2CC8" w:rsidR="000C43CB" w:rsidRDefault="000C43C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136F"/>
    <w:multiLevelType w:val="hybridMultilevel"/>
    <w:tmpl w:val="8F3A3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50701"/>
    <w:multiLevelType w:val="hybridMultilevel"/>
    <w:tmpl w:val="C842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D63AD"/>
    <w:multiLevelType w:val="hybridMultilevel"/>
    <w:tmpl w:val="5AF86262"/>
    <w:lvl w:ilvl="0" w:tplc="ACDE71F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600D756" w:tentative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F6832A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56FAE6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39A4F3E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794F430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24F1EE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3278E2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3E23CC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42D322F"/>
    <w:multiLevelType w:val="hybridMultilevel"/>
    <w:tmpl w:val="072C6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0558849">
    <w:abstractNumId w:val="1"/>
  </w:num>
  <w:num w:numId="2" w16cid:durableId="1677728386">
    <w:abstractNumId w:val="0"/>
  </w:num>
  <w:num w:numId="3" w16cid:durableId="910234823">
    <w:abstractNumId w:val="2"/>
  </w:num>
  <w:num w:numId="4" w16cid:durableId="214780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836B3"/>
    <w:rsid w:val="000A07BA"/>
    <w:rsid w:val="000C43CB"/>
    <w:rsid w:val="001110E0"/>
    <w:rsid w:val="00300CF7"/>
    <w:rsid w:val="003A2499"/>
    <w:rsid w:val="00412559"/>
    <w:rsid w:val="004612B9"/>
    <w:rsid w:val="004C460D"/>
    <w:rsid w:val="00550E9A"/>
    <w:rsid w:val="005D25BA"/>
    <w:rsid w:val="007348E6"/>
    <w:rsid w:val="008404FD"/>
    <w:rsid w:val="008667F4"/>
    <w:rsid w:val="00917D66"/>
    <w:rsid w:val="00A710EA"/>
    <w:rsid w:val="00AB39DB"/>
    <w:rsid w:val="00B03AB3"/>
    <w:rsid w:val="00BA5FFB"/>
    <w:rsid w:val="00CB7DE4"/>
    <w:rsid w:val="00F6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1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2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1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CB"/>
  </w:style>
  <w:style w:type="paragraph" w:styleId="Footer">
    <w:name w:val="footer"/>
    <w:basedOn w:val="Normal"/>
    <w:link w:val="FooterChar"/>
    <w:uiPriority w:val="99"/>
    <w:unhideWhenUsed/>
    <w:rsid w:val="000C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3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emforall2022.videohall.com/presentations/255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emforall2022.videohall.com/presentations/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customXml/itemProps3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Ashley Lewis Presser</cp:lastModifiedBy>
  <cp:revision>2</cp:revision>
  <dcterms:created xsi:type="dcterms:W3CDTF">2022-10-31T18:29:00Z</dcterms:created>
  <dcterms:modified xsi:type="dcterms:W3CDTF">2022-10-31T18:29:00Z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