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BC7D7" w14:textId="567CB88D" w:rsidR="00300CF7" w:rsidRDefault="00D41768">
      <w:r w:rsidRPr="004C460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6D21FB" wp14:editId="31D65A2A">
                <wp:simplePos x="0" y="0"/>
                <wp:positionH relativeFrom="margin">
                  <wp:align>right</wp:align>
                </wp:positionH>
                <wp:positionV relativeFrom="paragraph">
                  <wp:posOffset>6659880</wp:posOffset>
                </wp:positionV>
                <wp:extent cx="5924550" cy="1760220"/>
                <wp:effectExtent l="0" t="0" r="19050" b="11430"/>
                <wp:wrapNone/>
                <wp:docPr id="16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760220"/>
                        </a:xfrm>
                        <a:prstGeom prst="rect">
                          <a:avLst/>
                        </a:prstGeom>
                        <a:solidFill>
                          <a:srgbClr val="E6EBEE"/>
                        </a:solidFill>
                        <a:ln>
                          <a:solidFill>
                            <a:srgbClr val="E6EBEE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A3729C" w14:textId="77777777" w:rsidR="00412559" w:rsidRPr="00412559" w:rsidRDefault="00412559" w:rsidP="00412559">
                            <w:pPr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412559"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  <w:t>New Challenges &amp; Next Steps</w:t>
                            </w:r>
                          </w:p>
                          <w:p w14:paraId="050C4EB6" w14:textId="5031A377" w:rsidR="00F64D0F" w:rsidRDefault="00EA431A" w:rsidP="00D41768">
                            <w:pPr>
                              <w:spacing w:after="0"/>
                              <w:textAlignment w:val="baseline"/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Challenge: </w:t>
                            </w:r>
                            <w:r w:rsidR="00C34C06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Recruit</w:t>
                            </w:r>
                            <w:r w:rsidR="00D41768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ing </w:t>
                            </w:r>
                            <w:r w:rsidR="0048689F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large number of </w:t>
                            </w:r>
                            <w:r w:rsidR="00D41768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partner teachers/</w:t>
                            </w:r>
                            <w:r w:rsidR="00C34C06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schools</w:t>
                            </w:r>
                            <w:r w:rsidR="0048689F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 (30 per cohort)</w:t>
                            </w:r>
                          </w:p>
                          <w:p w14:paraId="2CA8C718" w14:textId="15308311" w:rsidR="00D41768" w:rsidRPr="00D41768" w:rsidRDefault="00D41768" w:rsidP="00D417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D41768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Share information about </w:t>
                            </w:r>
                            <w:r w:rsidR="0048689F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TRAILS</w:t>
                            </w:r>
                            <w:r w:rsidRPr="00D41768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 via social media or townhall meeting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s</w:t>
                            </w:r>
                            <w:r w:rsidRPr="00D41768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D79B9A1" w14:textId="10189F95" w:rsidR="00412559" w:rsidRDefault="00AB2F62" w:rsidP="0041255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Recruiting through p</w:t>
                            </w:r>
                            <w:r w:rsidR="00D41768" w:rsidRPr="00D41768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rofessional organizations 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to locate </w:t>
                            </w:r>
                            <w:r w:rsidR="00D41768" w:rsidRPr="00D41768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participants: ex. State extension programs, </w:t>
                            </w:r>
                            <w:r w:rsidR="0048689F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Student Orgs, 4H, Robotics</w:t>
                            </w:r>
                            <w:r w:rsidR="00D41768" w:rsidRPr="00D41768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, etc.</w:t>
                            </w:r>
                          </w:p>
                          <w:p w14:paraId="006B2EB2" w14:textId="0D3B497C" w:rsidR="0048689F" w:rsidRDefault="0048689F" w:rsidP="0048689F">
                            <w:pPr>
                              <w:pStyle w:val="ListParagraph"/>
                              <w:ind w:left="0"/>
                              <w:textAlignment w:val="baseline"/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Challenge: Limited access to teachers for summer PD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  <w:p w14:paraId="367ECDC0" w14:textId="7C4C33B8" w:rsidR="0048689F" w:rsidRPr="0048689F" w:rsidRDefault="00AB2F62" w:rsidP="004868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extAlignment w:val="baseline"/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Next Steps: </w:t>
                            </w:r>
                            <w:r w:rsidR="0048689F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Afte</w:t>
                            </w:r>
                            <w:bookmarkStart w:id="0" w:name="_GoBack"/>
                            <w:bookmarkEnd w:id="0"/>
                            <w:r w:rsidR="0048689F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rschool 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training sessions</w:t>
                            </w:r>
                            <w:r w:rsidR="0048689F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 during school year teache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rs</w:t>
                            </w:r>
                            <w:r w:rsidR="0048689F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D21FB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margin-left:415.3pt;margin-top:524.4pt;width:466.5pt;height:138.6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l8RHQIAAK8EAAAOAAAAZHJzL2Uyb0RvYy54bWysVNtuEzEQfUfiHyy/k70oFxplU9E2RUgI&#10;EC0f4HjtrIXXY2wnu/l7xt5k00LFQ8WLs/acMzNnLlld960mB+G8AlPRYpJTIgyHWpldRX883r97&#10;T4kPzNRMgxEVPQpPr9dv36w6uxQlNKBr4Qg6MX7Z2Yo2IdhllnneiJb5CVhh0CjBtSzg1e2y2rEO&#10;vbc6K/N8nnXgauuAC+/x9W4w0nXyL6Xg4auUXgSiK4q5hXS6dG7jma1XbLlzzDaKn9Jgr8iiZcpg&#10;0NHVHQuM7J36y1WruAMPMkw4tBlIqbhIGlBNkf+h5qFhViQtWBxvxzL5/+eWfzl8c0TV2Ls5JYa1&#10;2KNH0Ycb6MkiVqezfomgB4uw0OMzIs/vHh+j6F66Nv6iHIJ2rPNxrC36IhwfZ1fldDZDE0dbsZjn&#10;ZZmqn13o1vnwUUBL4kdFHTYv1ZQdPvuAqSD0DInRPGhV3yut08XttrfakQPDRm/mm5vNJmaJlGcw&#10;bV7HRD+RmsVqDKrTVzhqER1q811IrCLqLFPKaX7FmFD9M9UseUFkpEhMfCQVL5F0OJNO2EgTaaZH&#10;Yv4S8RJtRKeIYMJIbJUB92+yHPBn1YPWKDv02/40GVuojzgYHS5QRf2vPXOCEv3J4IReFdNp3Lh0&#10;mc4W2G7inlq2zyxB38Kwo8zwBnBFh+Yb+LAPIFUagBh9CHnKCrciNfm0wXHtnt4T6vI/s/4NAAD/&#10;/wMAUEsDBBQABgAIAAAAIQC2a6cF3QAAAAoBAAAPAAAAZHJzL2Rvd25yZXYueG1sTI/BTsMwEETv&#10;SPyDtUjcqE0TVSWNU1UIxBFaIGc33iZp43WInTb8PcsJjvtmNDuTryfXiTMOofWk4X6mQCBV3rZU&#10;a/h4f75bggjRkDWdJ9TwjQHWxfVVbjLrL7TF8y7WgkMoZEZDE2OfSRmqBp0JM98jsXbwgzORz6GW&#10;djAXDnednCu1kM60xB8a0+Njg9VpNzoNT2O5denmM3X125cq+/JwPL28an17M21WICJO8c8Mv/W5&#10;OhTcae9HskF0GnhIZKrSJS9g/SFJGO0ZJfOFAlnk8v+E4gcAAP//AwBQSwECLQAUAAYACAAAACEA&#10;toM4kv4AAADhAQAAEwAAAAAAAAAAAAAAAAAAAAAAW0NvbnRlbnRfVHlwZXNdLnhtbFBLAQItABQA&#10;BgAIAAAAIQA4/SH/1gAAAJQBAAALAAAAAAAAAAAAAAAAAC8BAABfcmVscy8ucmVsc1BLAQItABQA&#10;BgAIAAAAIQAVpl8RHQIAAK8EAAAOAAAAAAAAAAAAAAAAAC4CAABkcnMvZTJvRG9jLnhtbFBLAQIt&#10;ABQABgAIAAAAIQC2a6cF3QAAAAoBAAAPAAAAAAAAAAAAAAAAAHcEAABkcnMvZG93bnJldi54bWxQ&#10;SwUGAAAAAAQABADzAAAAgQUAAAAA&#10;" fillcolor="#e6ebee" strokecolor="#e6ebee" strokeweight="1pt">
                <v:textbox>
                  <w:txbxContent>
                    <w:p w14:paraId="42A3729C" w14:textId="77777777" w:rsidR="00412559" w:rsidRPr="00412559" w:rsidRDefault="00412559" w:rsidP="00412559">
                      <w:pPr>
                        <w:textAlignment w:val="baseline"/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</w:pPr>
                      <w:r w:rsidRPr="00412559"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  <w:t>New Challenges &amp; Next Steps</w:t>
                      </w:r>
                    </w:p>
                    <w:p w14:paraId="050C4EB6" w14:textId="5031A377" w:rsidR="00F64D0F" w:rsidRDefault="00EA431A" w:rsidP="00D41768">
                      <w:pPr>
                        <w:spacing w:after="0"/>
                        <w:textAlignment w:val="baseline"/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 xml:space="preserve">Challenge: </w:t>
                      </w:r>
                      <w:r w:rsidR="00C34C06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>Recruit</w:t>
                      </w:r>
                      <w:r w:rsidR="00D41768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 xml:space="preserve">ing </w:t>
                      </w:r>
                      <w:r w:rsidR="0048689F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 xml:space="preserve">large number of </w:t>
                      </w:r>
                      <w:r w:rsidR="00D41768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>partner teachers/</w:t>
                      </w:r>
                      <w:r w:rsidR="00C34C06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>schools</w:t>
                      </w:r>
                      <w:r w:rsidR="0048689F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 xml:space="preserve"> (30 per cohort)</w:t>
                      </w:r>
                    </w:p>
                    <w:p w14:paraId="2CA8C718" w14:textId="15308311" w:rsidR="00D41768" w:rsidRPr="00D41768" w:rsidRDefault="00D41768" w:rsidP="00D417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</w:pPr>
                      <w:r w:rsidRPr="00D41768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 xml:space="preserve">Share information about </w:t>
                      </w:r>
                      <w:r w:rsidR="0048689F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>TRAILS</w:t>
                      </w:r>
                      <w:r w:rsidRPr="00D41768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 xml:space="preserve"> via social media or townhall meeting</w:t>
                      </w:r>
                      <w:r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>s</w:t>
                      </w:r>
                      <w:r w:rsidRPr="00D41768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>.</w:t>
                      </w:r>
                    </w:p>
                    <w:p w14:paraId="1D79B9A1" w14:textId="10189F95" w:rsidR="00412559" w:rsidRDefault="00AB2F62" w:rsidP="0041255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>Recruiting through p</w:t>
                      </w:r>
                      <w:r w:rsidR="00D41768" w:rsidRPr="00D41768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 xml:space="preserve">rofessional organizations </w:t>
                      </w:r>
                      <w:r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 xml:space="preserve">to locate </w:t>
                      </w:r>
                      <w:r w:rsidR="00D41768" w:rsidRPr="00D41768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 xml:space="preserve">participants: ex. State extension programs, </w:t>
                      </w:r>
                      <w:r w:rsidR="0048689F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>Student Orgs, 4H, Robotics</w:t>
                      </w:r>
                      <w:r w:rsidR="00D41768" w:rsidRPr="00D41768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>, etc.</w:t>
                      </w:r>
                    </w:p>
                    <w:p w14:paraId="006B2EB2" w14:textId="0D3B497C" w:rsidR="0048689F" w:rsidRDefault="0048689F" w:rsidP="0048689F">
                      <w:pPr>
                        <w:pStyle w:val="ListParagraph"/>
                        <w:ind w:left="0"/>
                        <w:textAlignment w:val="baseline"/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>Challenge: Limited access to teachers for summer PD</w:t>
                      </w:r>
                      <w:r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ab/>
                        <w:t xml:space="preserve"> </w:t>
                      </w:r>
                    </w:p>
                    <w:p w14:paraId="367ECDC0" w14:textId="7C4C33B8" w:rsidR="0048689F" w:rsidRPr="0048689F" w:rsidRDefault="00AB2F62" w:rsidP="0048689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extAlignment w:val="baseline"/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 xml:space="preserve">Next Steps: </w:t>
                      </w:r>
                      <w:r w:rsidR="0048689F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>Afte</w:t>
                      </w:r>
                      <w:bookmarkStart w:id="1" w:name="_GoBack"/>
                      <w:bookmarkEnd w:id="1"/>
                      <w:r w:rsidR="0048689F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 xml:space="preserve">rschool </w:t>
                      </w:r>
                      <w:r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>training sessions</w:t>
                      </w:r>
                      <w:r w:rsidR="0048689F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 xml:space="preserve"> during school year teache</w:t>
                      </w:r>
                      <w:r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>rs</w:t>
                      </w:r>
                      <w:r w:rsidR="0048689F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1A4F" w:rsidRPr="004C460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D468C0" wp14:editId="6CF3390D">
                <wp:simplePos x="0" y="0"/>
                <wp:positionH relativeFrom="margin">
                  <wp:align>right</wp:align>
                </wp:positionH>
                <wp:positionV relativeFrom="paragraph">
                  <wp:posOffset>5273040</wp:posOffset>
                </wp:positionV>
                <wp:extent cx="5924550" cy="1310640"/>
                <wp:effectExtent l="0" t="0" r="19050" b="22860"/>
                <wp:wrapNone/>
                <wp:docPr id="15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310640"/>
                        </a:xfrm>
                        <a:prstGeom prst="rect">
                          <a:avLst/>
                        </a:prstGeom>
                        <a:solidFill>
                          <a:srgbClr val="E6EBEE"/>
                        </a:solidFill>
                        <a:ln>
                          <a:solidFill>
                            <a:srgbClr val="E6EBEE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35E981" w14:textId="3753440D" w:rsidR="00412559" w:rsidRPr="00CD1A4F" w:rsidRDefault="00412559" w:rsidP="00412559">
                            <w:pPr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  <w:t>Equity</w:t>
                            </w:r>
                          </w:p>
                          <w:p w14:paraId="76A0B0B0" w14:textId="496C2EC6" w:rsidR="00B82B27" w:rsidRPr="00412559" w:rsidRDefault="00CD1A4F" w:rsidP="00B82B27">
                            <w:pPr>
                              <w:textAlignment w:val="baseline"/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To</w:t>
                            </w:r>
                            <w:r w:rsidR="00C51544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 reach</w:t>
                            </w:r>
                            <w:r w:rsidR="00C51544" w:rsidRPr="00C51544">
                              <w:t xml:space="preserve"> </w:t>
                            </w:r>
                            <w:r w:rsidR="00C51544" w:rsidRPr="00C51544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underserved </w:t>
                            </w:r>
                            <w:r w:rsidR="00EA431A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and underrepresented </w:t>
                            </w:r>
                            <w:r w:rsidR="00C51544" w:rsidRPr="00C51544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rural populations</w:t>
                            </w:r>
                            <w:r w:rsidR="00C51544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, the</w:t>
                            </w:r>
                            <w:r w:rsidR="00B82B27" w:rsidRPr="00F64D0F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 TRAILS 2.0 team will work with up to 90 secondary </w:t>
                            </w:r>
                            <w:r w:rsidR="00B82B27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STEM</w:t>
                            </w:r>
                            <w:r w:rsidR="00B82B27" w:rsidRPr="00F64D0F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 teachers to impact over 10,000 students and expand to schools in</w:t>
                            </w:r>
                            <w:r w:rsidR="00B82B27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B82B27" w:rsidRPr="00B82B27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Delmarva </w:t>
                            </w:r>
                            <w:r w:rsidR="00F32DD4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Peninsula</w:t>
                            </w:r>
                            <w:r w:rsidR="00B82B27" w:rsidRPr="00B82B27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 (Delaware, Maryland, and Virginia area)</w:t>
                            </w:r>
                            <w:r w:rsidR="00B82B27" w:rsidRPr="00F64D0F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, Southeastern Colorado and Northern New Mexico, and native Hawaiian-serving schools.</w:t>
                            </w:r>
                          </w:p>
                          <w:p w14:paraId="2F29EE1E" w14:textId="77777777" w:rsidR="00B82B27" w:rsidRPr="004C460D" w:rsidRDefault="00B82B27" w:rsidP="00412559">
                            <w:pPr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6D468C0" id="_x0000_s1027" type="#_x0000_t202" style="position:absolute;margin-left:415.3pt;margin-top:415.2pt;width:466.5pt;height:103.2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6KLCwIAAJEEAAAOAAAAZHJzL2Uyb0RvYy54bWysVFFv0zAQfkfiP1h+p0lKW1jVdGJbh5DQ&#10;QAx+gOPYjYXjM7bbpP+es9OmHUw8TLy4Od99d993d+7qum812QvnFZiSFpOcEmE41MpsS/rj+/2b&#10;95T4wEzNNBhR0oPw9Hr9+tWqs0sxhQZ0LRzBJMYvO1vSJgS7zDLPG9EyPwErDDoluJYFNN02qx3r&#10;MHurs2meL7IOXG0dcOE93t4NTrpO+aUUPHyR0otAdEmRW0inS2cVz2y9YsutY7ZR/EiDvYBFy5TB&#10;omOqOxYY2Tn1V6pWcQceZJhwaDOQUnGRNKCaIv9DzWPDrEhasDnejm3y/y8tf9g/2q+OhP4Gehxg&#10;bEhn/dLjZdTTS9fGX2RK0I8tPIxtE30gHC/nV9PZfI4ujr7ibZEvZqmx2RlunQ8fBbQkfpTU4VxS&#10;u9j+sw9YEkNPIbGaB63qe6V1Mty2utWO7BnOcLPY3Gw2kSVCnoRp8zIk5onQ7Kw6fYWDFjGhNt+E&#10;JKpGndNEOa2mGAnVP1PPUhaMjBCJxEdQ8RxIhxPoGBthIq3rCMyfA56rjdGpIpgwAltlwP0bLIf4&#10;k+pBa5Qd+qpHsReLUEF9wP3o8ImU1P/aMSco0Z8M7uBVMcNBk5CM2fzdFA136ameeIK+heEVMsMb&#10;wEc47ICBD7sAUqU9iCSGkkdyuPdp1sc3Gh/WpZ2izv8k698AAAD//wMAUEsDBBQABgAIAAAAIQAC&#10;/4u/3QAAAAkBAAAPAAAAZHJzL2Rvd25yZXYueG1sTI/BTsMwEETvSPyDtUjcqA2JqhDiVBUCcYQW&#10;yNmNt0lovA6x04a/ZzmV486MZt8Uq9n14ohj6DxpuF0oEEi1tx01Gj7en28yECEasqb3hBp+MMCq&#10;vLwoTG79iTZ43MZGcAmF3GhoYxxyKUPdojNh4Qck9vZ+dCbyOTbSjubE5a6Xd0otpTMd8YfWDPjY&#10;Yn3YTk7D01RtXLr+TF3z9q2qodp/HV5etb6+mtcPICLO8RyGP3xGh5KZdn4iG0SvgYdEDVmiUhBs&#10;3ycJKzvOqWSZgSwL+X9B+QsAAP//AwBQSwECLQAUAAYACAAAACEAtoM4kv4AAADhAQAAEwAAAAAA&#10;AAAAAAAAAAAAAAAAW0NvbnRlbnRfVHlwZXNdLnhtbFBLAQItABQABgAIAAAAIQA4/SH/1gAAAJQB&#10;AAALAAAAAAAAAAAAAAAAAC8BAABfcmVscy8ucmVsc1BLAQItABQABgAIAAAAIQCv66KLCwIAAJEE&#10;AAAOAAAAAAAAAAAAAAAAAC4CAABkcnMvZTJvRG9jLnhtbFBLAQItABQABgAIAAAAIQAC/4u/3QAA&#10;AAkBAAAPAAAAAAAAAAAAAAAAAGUEAABkcnMvZG93bnJldi54bWxQSwUGAAAAAAQABADzAAAAbwUA&#10;AAAA&#10;" fillcolor="#e6ebee" strokecolor="#e6ebee" strokeweight="1pt">
                <v:textbox>
                  <w:txbxContent>
                    <w:p w14:paraId="5335E981" w14:textId="3753440D" w:rsidR="00412559" w:rsidRPr="00CD1A4F" w:rsidRDefault="00412559" w:rsidP="00412559">
                      <w:pPr>
                        <w:textAlignment w:val="baseline"/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  <w:t>Equity</w:t>
                      </w:r>
                    </w:p>
                    <w:p w14:paraId="76A0B0B0" w14:textId="496C2EC6" w:rsidR="00B82B27" w:rsidRPr="00412559" w:rsidRDefault="00CD1A4F" w:rsidP="00B82B27">
                      <w:pPr>
                        <w:textAlignment w:val="baseline"/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>To</w:t>
                      </w:r>
                      <w:r w:rsidR="00C51544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 xml:space="preserve"> reach</w:t>
                      </w:r>
                      <w:r w:rsidR="00C51544" w:rsidRPr="00C51544">
                        <w:t xml:space="preserve"> </w:t>
                      </w:r>
                      <w:r w:rsidR="00C51544" w:rsidRPr="00C51544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 xml:space="preserve">underserved </w:t>
                      </w:r>
                      <w:r w:rsidR="00EA431A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 xml:space="preserve">and underrepresented </w:t>
                      </w:r>
                      <w:r w:rsidR="00C51544" w:rsidRPr="00C51544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>rural populations</w:t>
                      </w:r>
                      <w:r w:rsidR="00C51544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>, the</w:t>
                      </w:r>
                      <w:r w:rsidR="00B82B27" w:rsidRPr="00F64D0F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 xml:space="preserve"> TRAILS 2.0 team will work with up to 90 secondary </w:t>
                      </w:r>
                      <w:r w:rsidR="00B82B27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>STEM</w:t>
                      </w:r>
                      <w:r w:rsidR="00B82B27" w:rsidRPr="00F64D0F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 xml:space="preserve"> teachers to impact over 10,000 students and expand to schools in</w:t>
                      </w:r>
                      <w:r w:rsidR="00B82B27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 xml:space="preserve">: </w:t>
                      </w:r>
                      <w:r w:rsidR="00B82B27" w:rsidRPr="00B82B27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 xml:space="preserve">Delmarva </w:t>
                      </w:r>
                      <w:r w:rsidR="00F32DD4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>Peninsula</w:t>
                      </w:r>
                      <w:r w:rsidR="00B82B27" w:rsidRPr="00B82B27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 xml:space="preserve"> (Delaware, Maryland, and Virginia area)</w:t>
                      </w:r>
                      <w:r w:rsidR="00B82B27" w:rsidRPr="00F64D0F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>, Southeastern Colorado and Northern New Mexico, and native Hawaiian-serving schools.</w:t>
                      </w:r>
                    </w:p>
                    <w:p w14:paraId="2F29EE1E" w14:textId="77777777" w:rsidR="00B82B27" w:rsidRPr="004C460D" w:rsidRDefault="00B82B27" w:rsidP="00412559">
                      <w:pPr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D1A4F" w:rsidRPr="004C460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35F9F9" wp14:editId="04F01E3D">
                <wp:simplePos x="0" y="0"/>
                <wp:positionH relativeFrom="margin">
                  <wp:align>right</wp:align>
                </wp:positionH>
                <wp:positionV relativeFrom="paragraph">
                  <wp:posOffset>4114800</wp:posOffset>
                </wp:positionV>
                <wp:extent cx="5924550" cy="1021080"/>
                <wp:effectExtent l="0" t="0" r="19050" b="26670"/>
                <wp:wrapNone/>
                <wp:docPr id="9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021080"/>
                        </a:xfrm>
                        <a:prstGeom prst="rect">
                          <a:avLst/>
                        </a:prstGeom>
                        <a:solidFill>
                          <a:srgbClr val="E6EBEE"/>
                        </a:solidFill>
                        <a:ln>
                          <a:solidFill>
                            <a:srgbClr val="E6EBEE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591DC2" w14:textId="4FF19EC0" w:rsidR="00CD1A4F" w:rsidRPr="00CD1A4F" w:rsidRDefault="00CB7DE4" w:rsidP="00CB7DE4">
                            <w:pPr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CB7DE4"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  <w:t>Lessons Learned &amp; Insights Gained</w:t>
                            </w:r>
                          </w:p>
                          <w:p w14:paraId="152DE73E" w14:textId="21E5F706" w:rsidR="00B82B27" w:rsidRDefault="00B82B27" w:rsidP="00CB7DE4">
                            <w:pPr>
                              <w:textAlignment w:val="baseline"/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Preliminary results </w:t>
                            </w:r>
                            <w:r w:rsidR="00EA431A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indicate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:</w:t>
                            </w:r>
                            <w:r w:rsidR="00C51544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D1A4F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1)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51544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eachers participat</w:t>
                            </w:r>
                            <w:r w:rsidR="00F32DD4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ing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 in the summer PD</w:t>
                            </w:r>
                            <w:r w:rsidR="00EA431A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 (2022)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A431A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significantly 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increased their </w:t>
                            </w:r>
                            <w:r w:rsidR="00F32DD4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Community of Practice 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network</w:t>
                            </w:r>
                            <w:r w:rsidR="00F32DD4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 size</w:t>
                            </w:r>
                            <w:r w:rsidR="00CD1A4F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; 2)</w:t>
                            </w:r>
                            <w:r w:rsidR="00C51544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 S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tudents </w:t>
                            </w:r>
                            <w:r w:rsidR="00F32DD4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showed an 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increas</w:t>
                            </w:r>
                            <w:r w:rsidR="00F32DD4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 in place attachment </w:t>
                            </w:r>
                            <w:r w:rsidR="00EA431A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after participation in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 place-based integrated STEM</w:t>
                            </w:r>
                            <w:r w:rsidR="00EA431A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2753D11" w14:textId="77777777" w:rsidR="00CD1A4F" w:rsidRDefault="00CD1A4F" w:rsidP="00CB7DE4">
                            <w:pPr>
                              <w:textAlignment w:val="baseline"/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6C72114E" w14:textId="77777777" w:rsidR="00B82B27" w:rsidRPr="00CB7DE4" w:rsidRDefault="00B82B27" w:rsidP="00CB7DE4">
                            <w:pPr>
                              <w:textAlignment w:val="baseline"/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5CFBEE46" w14:textId="57D97A9E" w:rsidR="00CB7DE4" w:rsidRPr="004C460D" w:rsidRDefault="00B82B27" w:rsidP="00CB7DE4">
                            <w:pPr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B82B27"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  <w:t>include Local Rural Knowledge and Place-Based Education to better reach underrepresented students living in rural setting.  These two theories provide strong approaches to meeting the needs of a learner living in small towns and rural location</w:t>
                            </w:r>
                          </w:p>
                        </w:txbxContent>
                      </wps:txbx>
                      <wps:bodyPr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835F9F9" id="_x0000_s1028" type="#_x0000_t202" style="position:absolute;margin-left:415.3pt;margin-top:324pt;width:466.5pt;height:80.4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RcjDAIAAJEEAAAOAAAAZHJzL2Uyb0RvYy54bWysVNtu2zAMfR+wfxD0vviCpGuNOMXapsOA&#10;YR3W7QMUWYqFyaImKbHz96PkxGm3Yg/FXhRT5CHPocgsr4dOk71wXoGpaTHLKRGGQ6PMtqY/vt+/&#10;u6TEB2YapsGImh6Ep9ert2+Wva1ECS3oRjiCSYyvelvTNgRbZZnnreiYn4EVBp0SXMcCmm6bNY71&#10;mL3TWZnnF1kPrrEOuPAeb+9GJ12l/FIKHh6k9CIQXVPkFtLp0rmJZ7ZasmrrmG0VP9Jgr2DRMWWw&#10;6JTqjgVGdk79lapT3IEHGWYcugykVFwkDaimyP9Q89gyK5IWbI63U5v8/0vLv+wf7VdHwnADAz5g&#10;bEhvfeXxMuoZpOviLzIl6McWHqa2iSEQjpeLq3K+WKCLo6/IyyK/TI3NznDrfPgooCPxo6YO3yW1&#10;i+0/+4AlMfQUEqt50Kq5V1onw203t9qRPcM3XF+sb9bryBIhz8K0eR0S80RodladvsJBi5hQm29C&#10;EtWgzjJRTqMpJkLNz9SzlAUjI0Qi8QlUvATS4QQ6xkaYSOM6AfOXgOdqU3SqCCZMwE4ZcP8GyzH+&#10;pHrUGmWHYTOg2Kj1OAgbaA44Hz2uSE39rx1zghL9yeAMXhXzedypZMwX70s03FPP5pkn6FsYt5AZ&#10;3gIu4TgDBj7sAkiV5iCSGEseyeHcp7c+7mhcrKd2ijr/k6x+AwAA//8DAFBLAwQUAAYACAAAACEA&#10;HvjoaN0AAAAIAQAADwAAAGRycy9kb3ducmV2LnhtbEyPwU7DMBBE70j8g7VI3KgNjao0zaaqEIgj&#10;tEDObuwmofE6xE4b/p7lVG6zmtHsm3w9uU6c7BBaTwj3MwXCUuVNSzXCx/vzXQoiRE1Gd54swo8N&#10;sC6ur3KdGX+mrT3tYi24hEKmEZoY+0zKUDXW6TDzvSX2Dn5wOvI51NIM+szlrpMPSi2k0y3xh0b3&#10;9rGx1XE3OoSnsdy6ZPOZuPrtW5V9efg6vrwi3t5MmxWIaKd4CcMfPqNDwUx7P5IJokPgIRFhkaQs&#10;2F7O5yz2CKlKU5BFLv8PKH4BAAD//wMAUEsBAi0AFAAGAAgAAAAhALaDOJL+AAAA4QEAABMAAAAA&#10;AAAAAAAAAAAAAAAAAFtDb250ZW50X1R5cGVzXS54bWxQSwECLQAUAAYACAAAACEAOP0h/9YAAACU&#10;AQAACwAAAAAAAAAAAAAAAAAvAQAAX3JlbHMvLnJlbHNQSwECLQAUAAYACAAAACEAlC0XIwwCAACR&#10;BAAADgAAAAAAAAAAAAAAAAAuAgAAZHJzL2Uyb0RvYy54bWxQSwECLQAUAAYACAAAACEAHvjoaN0A&#10;AAAIAQAADwAAAAAAAAAAAAAAAABmBAAAZHJzL2Rvd25yZXYueG1sUEsFBgAAAAAEAAQA8wAAAHAF&#10;AAAAAA==&#10;" fillcolor="#e6ebee" strokecolor="#e6ebee" strokeweight="1pt">
                <v:textbox>
                  <w:txbxContent>
                    <w:p w14:paraId="32591DC2" w14:textId="4FF19EC0" w:rsidR="00CD1A4F" w:rsidRPr="00CD1A4F" w:rsidRDefault="00CB7DE4" w:rsidP="00CB7DE4">
                      <w:pPr>
                        <w:textAlignment w:val="baseline"/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</w:pPr>
                      <w:r w:rsidRPr="00CB7DE4"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  <w:t>Lessons Learned &amp; Insights Gained</w:t>
                      </w:r>
                    </w:p>
                    <w:p w14:paraId="152DE73E" w14:textId="21E5F706" w:rsidR="00B82B27" w:rsidRDefault="00B82B27" w:rsidP="00CB7DE4">
                      <w:pPr>
                        <w:textAlignment w:val="baseline"/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 xml:space="preserve">Preliminary results </w:t>
                      </w:r>
                      <w:r w:rsidR="00EA431A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>indicate</w:t>
                      </w:r>
                      <w:r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>:</w:t>
                      </w:r>
                      <w:r w:rsidR="00C51544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="00CD1A4F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>1)</w:t>
                      </w:r>
                      <w:r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="00C51544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>eachers participat</w:t>
                      </w:r>
                      <w:r w:rsidR="00F32DD4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>ing</w:t>
                      </w:r>
                      <w:r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 xml:space="preserve"> in the summer PD</w:t>
                      </w:r>
                      <w:r w:rsidR="00EA431A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 xml:space="preserve"> (2022)</w:t>
                      </w:r>
                      <w:r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="00EA431A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 xml:space="preserve">significantly </w:t>
                      </w:r>
                      <w:r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 xml:space="preserve">increased their </w:t>
                      </w:r>
                      <w:r w:rsidR="00F32DD4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>Community of Practice</w:t>
                      </w:r>
                      <w:r w:rsidR="00F32DD4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>network</w:t>
                      </w:r>
                      <w:r w:rsidR="00F32DD4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 xml:space="preserve"> size</w:t>
                      </w:r>
                      <w:r w:rsidR="00CD1A4F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>; 2)</w:t>
                      </w:r>
                      <w:r w:rsidR="00C51544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 xml:space="preserve"> S</w:t>
                      </w:r>
                      <w:r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 xml:space="preserve">tudents </w:t>
                      </w:r>
                      <w:r w:rsidR="00F32DD4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 xml:space="preserve">showed an </w:t>
                      </w:r>
                      <w:r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>increas</w:t>
                      </w:r>
                      <w:r w:rsidR="00F32DD4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 xml:space="preserve"> in place attachment </w:t>
                      </w:r>
                      <w:r w:rsidR="00EA431A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>after participation in</w:t>
                      </w:r>
                      <w:r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 xml:space="preserve"> place-based integrated STEM</w:t>
                      </w:r>
                      <w:r w:rsidR="00EA431A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>.</w:t>
                      </w:r>
                    </w:p>
                    <w:p w14:paraId="02753D11" w14:textId="77777777" w:rsidR="00CD1A4F" w:rsidRDefault="00CD1A4F" w:rsidP="00CB7DE4">
                      <w:pPr>
                        <w:textAlignment w:val="baseline"/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</w:pPr>
                    </w:p>
                    <w:p w14:paraId="6C72114E" w14:textId="77777777" w:rsidR="00B82B27" w:rsidRPr="00CB7DE4" w:rsidRDefault="00B82B27" w:rsidP="00CB7DE4">
                      <w:pPr>
                        <w:textAlignment w:val="baseline"/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</w:pPr>
                    </w:p>
                    <w:p w14:paraId="5CFBEE46" w14:textId="57D97A9E" w:rsidR="00CB7DE4" w:rsidRPr="004C460D" w:rsidRDefault="00B82B27" w:rsidP="00CB7DE4">
                      <w:pPr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</w:pPr>
                      <w:r w:rsidRPr="00B82B27"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  <w:t>include Local Rural Knowledge and Place-Based Education to better reach underrepresented students living in rural setting.  These two theories provide strong approaches to meeting the needs of a learner living in small towns and rural location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07BA" w:rsidRPr="004C460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12EDBE" wp14:editId="05FE4F74">
                <wp:simplePos x="0" y="0"/>
                <wp:positionH relativeFrom="margin">
                  <wp:posOffset>0</wp:posOffset>
                </wp:positionH>
                <wp:positionV relativeFrom="paragraph">
                  <wp:posOffset>2604135</wp:posOffset>
                </wp:positionV>
                <wp:extent cx="5924550" cy="1412875"/>
                <wp:effectExtent l="0" t="0" r="19050" b="15875"/>
                <wp:wrapNone/>
                <wp:docPr id="1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412875"/>
                        </a:xfrm>
                        <a:prstGeom prst="rect">
                          <a:avLst/>
                        </a:prstGeom>
                        <a:solidFill>
                          <a:srgbClr val="033859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F0BA69" w14:textId="7BC5F7D1" w:rsidR="004C460D" w:rsidRPr="00CB7DE4" w:rsidRDefault="00F64D0F" w:rsidP="004C460D">
                            <w:pPr>
                              <w:jc w:val="center"/>
                              <w:textAlignment w:val="baseline"/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F64D0F"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TRAILS 2.0 use</w:t>
                            </w:r>
                            <w:r w:rsidR="00CD05BE"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s</w:t>
                            </w:r>
                            <w:r w:rsidRPr="00F64D0F"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 xml:space="preserve"> local rural contexts to create place-based STEM learning through a community of practice, 3D printing, and biomimicry</w:t>
                            </w:r>
                            <w:r w:rsidR="00F32DD4"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 xml:space="preserve"> inspired</w:t>
                            </w:r>
                            <w:r w:rsidRPr="00F64D0F"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 xml:space="preserve"> engineering design that promote 21st century skills.</w:t>
                            </w:r>
                          </w:p>
                        </w:txbxContent>
                      </wps:txbx>
                      <wps:bodyPr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B12EDBE" id="_x0000_s1029" type="#_x0000_t202" style="position:absolute;margin-left:0;margin-top:205.05pt;width:466.5pt;height:1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lbjAgIAAFIEAAAOAAAAZHJzL2Uyb0RvYy54bWysVM2O0zAQviPxDpbvNE3asG3VdAW7WoSE&#10;ALHsA7iO3Vg4HmO7Tfr2jJ02LeyKA+LieDzzzXzzl/Vt32pyEM4rMBXNJ1NKhOFQK7Or6NP3hzcL&#10;SnxgpmYajKjoUXh6u3n9at3ZlSigAV0LR9CJ8avOVrQJwa6yzPNGtMxPwAqDSgmuZQFFt8tqxzr0&#10;3uqsmE7fZh242jrgwnt8vR+UdJP8Syl4+CKlF4HoiiK3kE6Xzm08s82arXaO2UbxEw32DyxapgwG&#10;HV3ds8DI3qlnrlrFHXiQYcKhzUBKxUXKAbPJp39k89gwK1IuWBxvxzL5/+eWfz482q+OhP499NjA&#10;WJDO+pXHx5hPL10bv8iUoB5LeBzLJvpAOD6Wy2JelqjiqMvnebG4KaOf7AK3zocPAloSLxV12JdU&#10;Lnb45MNgejaJ0TxoVT8orZPgdts77ciBxR7OZotyefJ+ZZZdSKdbOGoRwdp8E5KoGmkWKWKaLDH6&#10;q3+klJFqsowQiXFHUP4SSIcz6GQbYSJN2wicvgS8RButU0QwYQS2yoD7O1gO9ljhq1zjNfTbHpOt&#10;6Ozcxy3UR2xvhxNeUf9zz5ygRH80OELLfD6PK5GEeXlToOCuNdvfNEHfwbBEzPAGcId4GHgaeLcP&#10;IFVqZKQxBD3Rw8FNo3BasrgZ13KyuvwKNr8AAAD//wMAUEsDBBQABgAIAAAAIQCPKK0T3wAAAAgB&#10;AAAPAAAAZHJzL2Rvd25yZXYueG1sTI9RS8MwFIXfBf9DuIIv4pKuUmZtOkRQENmDmwz2ljbXtpjc&#10;hCTb6r83Punjuedyznea9WwNO2GIkyMJxUIAQ+qdnmiQ8LF7vl0Bi0mRVsYRSvjGCOv28qJRtXZn&#10;esfTNg0sh1CslYQxJV9zHvsRrYoL55Gy9+mCVSnLMHAd1DmHW8OXQlTcqolyw6g8Po3Yf22PVgLt&#10;NzfipTtsXnfeTuGti9yblZTXV/PjA7CEc/p7hl/8jA5tZurckXRkRkIekiTcFaIAlu37ssyXTkJV&#10;LivgbcP/D2h/AAAA//8DAFBLAQItABQABgAIAAAAIQC2gziS/gAAAOEBAAATAAAAAAAAAAAAAAAA&#10;AAAAAABbQ29udGVudF9UeXBlc10ueG1sUEsBAi0AFAAGAAgAAAAhADj9If/WAAAAlAEAAAsAAAAA&#10;AAAAAAAAAAAALwEAAF9yZWxzLy5yZWxzUEsBAi0AFAAGAAgAAAAhAOPaVuMCAgAAUgQAAA4AAAAA&#10;AAAAAAAAAAAALgIAAGRycy9lMm9Eb2MueG1sUEsBAi0AFAAGAAgAAAAhAI8orRPfAAAACAEAAA8A&#10;AAAAAAAAAAAAAAAAXAQAAGRycy9kb3ducmV2LnhtbFBLBQYAAAAABAAEAPMAAABoBQAAAAA=&#10;" fillcolor="#033859" strokecolor="black [3200]" strokeweight="1pt">
                <v:textbox>
                  <w:txbxContent>
                    <w:p w14:paraId="00F0BA69" w14:textId="7BC5F7D1" w:rsidR="004C460D" w:rsidRPr="00CB7DE4" w:rsidRDefault="00F64D0F" w:rsidP="004C460D">
                      <w:pPr>
                        <w:jc w:val="center"/>
                        <w:textAlignment w:val="baseline"/>
                        <w:rPr>
                          <w:rFonts w:ascii="Arial" w:hAnsi="Arial"/>
                          <w:color w:val="FFFFFF" w:themeColor="background1"/>
                          <w:kern w:val="24"/>
                          <w:sz w:val="36"/>
                          <w:szCs w:val="36"/>
                        </w:rPr>
                      </w:pPr>
                      <w:r w:rsidRPr="00F64D0F">
                        <w:rPr>
                          <w:rFonts w:ascii="Arial" w:hAnsi="Arial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TRAILS 2.0 use</w:t>
                      </w:r>
                      <w:r w:rsidR="00CD05BE">
                        <w:rPr>
                          <w:rFonts w:ascii="Arial" w:hAnsi="Arial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s</w:t>
                      </w:r>
                      <w:r w:rsidRPr="00F64D0F">
                        <w:rPr>
                          <w:rFonts w:ascii="Arial" w:hAnsi="Arial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 xml:space="preserve"> local rural contexts to create place-based STEM learning through a community of practice, 3D printing, and biomimicry</w:t>
                      </w:r>
                      <w:r w:rsidR="00F32DD4">
                        <w:rPr>
                          <w:rFonts w:ascii="Arial" w:hAnsi="Arial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 xml:space="preserve"> inspired</w:t>
                      </w:r>
                      <w:r w:rsidRPr="00F64D0F">
                        <w:rPr>
                          <w:rFonts w:ascii="Arial" w:hAnsi="Arial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 xml:space="preserve"> engineering design that promote 21st century skills.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07BA" w:rsidRPr="004C460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6FCED" wp14:editId="3C58CD9D">
                <wp:simplePos x="0" y="0"/>
                <wp:positionH relativeFrom="margin">
                  <wp:posOffset>0</wp:posOffset>
                </wp:positionH>
                <wp:positionV relativeFrom="paragraph">
                  <wp:posOffset>371475</wp:posOffset>
                </wp:positionV>
                <wp:extent cx="5924550" cy="7201535"/>
                <wp:effectExtent l="0" t="0" r="19050" b="14605"/>
                <wp:wrapNone/>
                <wp:docPr id="8" name="TextBox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C675A258-3035-0D7C-B409-2D627DC703B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72015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12DEBF" w14:textId="650389CF" w:rsidR="00CB7DE4" w:rsidRPr="00CB7DE4" w:rsidRDefault="00F7304A" w:rsidP="004C460D">
                            <w:pPr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112E51"/>
                                <w:kern w:val="24"/>
                                <w:sz w:val="28"/>
                                <w:szCs w:val="28"/>
                              </w:rPr>
                            </w:pPr>
                            <w:bookmarkStart w:id="2" w:name="_Hlk117669653"/>
                            <w:r w:rsidRPr="00F7304A">
                              <w:rPr>
                                <w:rFonts w:ascii="Arial" w:hAnsi="Arial"/>
                                <w:b/>
                                <w:bCs/>
                                <w:color w:val="112E51"/>
                                <w:kern w:val="24"/>
                                <w:sz w:val="28"/>
                                <w:szCs w:val="28"/>
                              </w:rPr>
                              <w:t xml:space="preserve">Collaborative Research: SEI: </w:t>
                            </w:r>
                            <w:bookmarkEnd w:id="2"/>
                            <w:r w:rsidRPr="00F7304A">
                              <w:rPr>
                                <w:rFonts w:ascii="Arial" w:hAnsi="Arial"/>
                                <w:b/>
                                <w:bCs/>
                                <w:color w:val="112E51"/>
                                <w:kern w:val="24"/>
                                <w:sz w:val="28"/>
                                <w:szCs w:val="28"/>
                              </w:rPr>
                              <w:t>Teachers and Researchers Advancing Integrated Lessons in STEM (TRAILS) 2.0</w:t>
                            </w:r>
                          </w:p>
                          <w:p w14:paraId="390F2DB4" w14:textId="53C28606" w:rsidR="00CB7DE4" w:rsidRPr="00412559" w:rsidRDefault="00C51544" w:rsidP="00412559">
                            <w:pPr>
                              <w:spacing w:after="120"/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Todd R. Kelley / Pauline Chinn</w:t>
                            </w:r>
                          </w:p>
                          <w:p w14:paraId="5BBFB662" w14:textId="355A778E" w:rsidR="004C460D" w:rsidRPr="000A07BA" w:rsidRDefault="00CB7DE4" w:rsidP="000A07BA">
                            <w:pPr>
                              <w:spacing w:after="120"/>
                              <w:rPr>
                                <w:rFonts w:ascii="Arial" w:hAnsi="Arial"/>
                                <w:color w:val="112E5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NSF Award Number</w:t>
                            </w:r>
                            <w:r w:rsidR="004C460D"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​</w:t>
                            </w:r>
                            <w:r w:rsidR="00412559"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:</w:t>
                            </w:r>
                            <w:r w:rsidR="00A14FA0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 </w:t>
                            </w:r>
                            <w:r w:rsidR="00A14FA0" w:rsidRPr="00A14FA0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2148781</w:t>
                            </w:r>
                            <w:r w:rsidR="00A14FA0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(Purdue Univ.)</w:t>
                            </w:r>
                            <w:r w:rsidR="00A14FA0" w:rsidRPr="00A14FA0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/2148782 (U</w:t>
                            </w:r>
                            <w:r w:rsidR="00A14FA0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niv.</w:t>
                            </w:r>
                            <w:r w:rsidR="00A14FA0" w:rsidRPr="00A14FA0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 of </w:t>
                            </w:r>
                            <w:proofErr w:type="gramStart"/>
                            <w:r w:rsidR="00A14FA0" w:rsidRPr="00A14FA0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Hawaii)</w:t>
                            </w:r>
                            <w:r w:rsidR="00A14FA0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   </w:t>
                            </w:r>
                            <w:proofErr w:type="gramEnd"/>
                            <w:r w:rsidR="00A14FA0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 </w:t>
                            </w:r>
                            <w:r w:rsidR="000A07BA"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Dates: </w:t>
                            </w:r>
                            <w:r w:rsidR="00A14FA0" w:rsidRPr="00A14FA0">
                              <w:rPr>
                                <w:rFonts w:ascii="Arial" w:hAnsi="Arial"/>
                                <w:color w:val="112E51"/>
                                <w:kern w:val="24"/>
                                <w:sz w:val="20"/>
                                <w:szCs w:val="20"/>
                              </w:rPr>
                              <w:t>2022</w:t>
                            </w:r>
                            <w:r w:rsidR="00A14FA0">
                              <w:rPr>
                                <w:rFonts w:ascii="Arial" w:hAnsi="Arial"/>
                                <w:color w:val="112E51"/>
                                <w:kern w:val="24"/>
                                <w:sz w:val="20"/>
                                <w:szCs w:val="20"/>
                              </w:rPr>
                              <w:t>-</w:t>
                            </w:r>
                            <w:r w:rsidR="00A14FA0" w:rsidRPr="00A14FA0">
                              <w:rPr>
                                <w:rFonts w:ascii="Arial" w:hAnsi="Arial"/>
                                <w:color w:val="112E51"/>
                                <w:kern w:val="24"/>
                                <w:sz w:val="20"/>
                                <w:szCs w:val="20"/>
                              </w:rPr>
                              <w:t>2026</w:t>
                            </w:r>
                          </w:p>
                          <w:p w14:paraId="39197D1A" w14:textId="6AA9480B" w:rsidR="00A14FA0" w:rsidRDefault="004C460D" w:rsidP="00412559">
                            <w:pPr>
                              <w:spacing w:after="120"/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</w:pPr>
                            <w:r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Project type:​</w:t>
                            </w:r>
                            <w:r w:rsidR="00412559"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 </w:t>
                            </w:r>
                            <w:r w:rsidR="00A14FA0" w:rsidRPr="00A14FA0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Collaborative Research: SEI </w:t>
                            </w:r>
                          </w:p>
                          <w:p w14:paraId="6758626E" w14:textId="14C18F88" w:rsidR="004C460D" w:rsidRPr="00412559" w:rsidRDefault="004C460D" w:rsidP="00412559">
                            <w:pPr>
                              <w:spacing w:after="120"/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</w:pPr>
                            <w:r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Project URL: </w:t>
                            </w:r>
                            <w:r w:rsidR="00A14FA0" w:rsidRPr="00A14FA0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https://www.purdue.edu/trails</w:t>
                            </w:r>
                          </w:p>
                          <w:p w14:paraId="69114EF1" w14:textId="55CBF1EF" w:rsidR="00412559" w:rsidRPr="00412559" w:rsidRDefault="00412559" w:rsidP="00412559">
                            <w:pPr>
                              <w:spacing w:after="120"/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</w:pPr>
                            <w:r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Project Overview: </w:t>
                            </w:r>
                            <w:r w:rsidR="00A14FA0" w:rsidRPr="00A14FA0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The TRAILS 2.0 SEI will expand, scale, and innovate a tested model of integrative STEM instruction and teacher professional development to enhance rural students’ STEM </w:t>
                            </w:r>
                            <w:r w:rsidR="00F64D0F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learning</w:t>
                            </w:r>
                            <w:r w:rsidR="00A14FA0" w:rsidRPr="00A14FA0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 while generating interest in </w:t>
                            </w:r>
                            <w:r w:rsidR="00CD05BE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STEM</w:t>
                            </w:r>
                            <w:r w:rsidR="00A14FA0" w:rsidRPr="00A14FA0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 careers.</w:t>
                            </w:r>
                          </w:p>
                          <w:p w14:paraId="397C7FEB" w14:textId="77777777" w:rsidR="00412559" w:rsidRPr="004C460D" w:rsidRDefault="00412559" w:rsidP="004C460D">
                            <w:pPr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8E6FCED" id="_x0000_s1030" type="#_x0000_t202" style="position:absolute;margin-left:0;margin-top:29.25pt;width:466.5pt;height:567.0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LRP6gEAABwEAAAOAAAAZHJzL2Uyb0RvYy54bWysU8GO0zAQvSPxD5bvNGlJgI2armBXi5AQ&#10;i1j4ANexGwvbY2y3Sf+esdOmC6w4IC5O7Jk3M2/ezPp6NJochA8KbEuXi5ISYTl0yu5a+u3r3Ys3&#10;lITIbMc0WNHSowj0evP82XpwjVhBD7oTnmAQG5rBtbSP0TVFEXgvDAsLcMKiUYI3LOLV74rOswGj&#10;G12syvJVMYDvnAcuQsDX28lINzm+lILHeymDiES3FGuL+fT53Kaz2KxZs/PM9YqfymD/UIVhymLS&#10;OdQti4zsvfojlFHcQwAZFxxMAVIqLjIHZLMsf2Pz0DMnMhdsTnBzm8L/C8s/HR7cZ0/i+A5GFDA1&#10;ZHChCfiY+IzSm/TFSgnasYXHuW1ijITjY321quoaTRxtr5FH/bJOcYoL3PkQ3wswJP201KMuuV3s&#10;8DHEyfXsgrhLAfkvHrVINWj7RUiiOky5yug8JeJGe3JgqG/3PZePabNngkil9QxaPgXS8Qw6+SaY&#10;yJMzA8ungJdss3fOCDbOQKMs+L+D5eR/Zj1xTbTjuB2RbEursyZb6I4o1YDT2tLwY8+8oER/sDgO&#10;V8uqSuOdL1WNIlDiH1u2v1iivoFpIZjlPeA+THIE93Yf4U5lSVIRU8pTcTiCWdTTuqQZf3zPXpel&#10;3vwEAAD//wMAUEsDBBQABgAIAAAAIQDyywi43wAAAAgBAAAPAAAAZHJzL2Rvd25yZXYueG1sTI/B&#10;bsIwEETvlfoP1iL1VhxARJDGQahSL0UIFZDao4mXJMJep7EJ6d93e6LHnRnNvslXg7Oixy40nhRM&#10;xgkIpNKbhioFx8Pb8wJEiJqMtp5QwQ8GWBWPD7nOjL/RB/b7WAkuoZBpBXWMbSZlKGt0Oox9i8Te&#10;2XdORz67SppO37jcWTlNklQ63RB/qHWLrzWWl/3VKbjs0qPc7PrPcNi+u/C92X7ZdVTqaTSsX0BE&#10;HOI9DH/4jA4FM538lUwQVgEPiQrmizkIdpezGQsnjk2W0xRkkcv/A4pfAAAA//8DAFBLAQItABQA&#10;BgAIAAAAIQC2gziS/gAAAOEBAAATAAAAAAAAAAAAAAAAAAAAAABbQ29udGVudF9UeXBlc10ueG1s&#10;UEsBAi0AFAAGAAgAAAAhADj9If/WAAAAlAEAAAsAAAAAAAAAAAAAAAAALwEAAF9yZWxzLy5yZWxz&#10;UEsBAi0AFAAGAAgAAAAhAKiEtE/qAQAAHAQAAA4AAAAAAAAAAAAAAAAALgIAAGRycy9lMm9Eb2Mu&#10;eG1sUEsBAi0AFAAGAAgAAAAhAPLLCLjfAAAACAEAAA8AAAAAAAAAAAAAAAAARAQAAGRycy9kb3du&#10;cmV2LnhtbFBLBQYAAAAABAAEAPMAAABQBQAAAAA=&#10;" fillcolor="white [3201]" strokecolor="black [3200]" strokeweight="1pt">
                <v:textbox style="mso-fit-shape-to-text:t">
                  <w:txbxContent>
                    <w:p w14:paraId="1E12DEBF" w14:textId="650389CF" w:rsidR="00CB7DE4" w:rsidRPr="00CB7DE4" w:rsidRDefault="00F7304A" w:rsidP="004C460D">
                      <w:pPr>
                        <w:textAlignment w:val="baseline"/>
                        <w:rPr>
                          <w:rFonts w:ascii="Arial" w:hAnsi="Arial"/>
                          <w:b/>
                          <w:bCs/>
                          <w:color w:val="112E51"/>
                          <w:kern w:val="24"/>
                          <w:sz w:val="28"/>
                          <w:szCs w:val="28"/>
                        </w:rPr>
                      </w:pPr>
                      <w:bookmarkStart w:id="1" w:name="_Hlk117669653"/>
                      <w:r w:rsidRPr="00F7304A">
                        <w:rPr>
                          <w:rFonts w:ascii="Arial" w:hAnsi="Arial"/>
                          <w:b/>
                          <w:bCs/>
                          <w:color w:val="112E51"/>
                          <w:kern w:val="24"/>
                          <w:sz w:val="28"/>
                          <w:szCs w:val="28"/>
                        </w:rPr>
                        <w:t xml:space="preserve">Collaborative Research: SEI: </w:t>
                      </w:r>
                      <w:bookmarkEnd w:id="1"/>
                      <w:r w:rsidRPr="00F7304A">
                        <w:rPr>
                          <w:rFonts w:ascii="Arial" w:hAnsi="Arial"/>
                          <w:b/>
                          <w:bCs/>
                          <w:color w:val="112E51"/>
                          <w:kern w:val="24"/>
                          <w:sz w:val="28"/>
                          <w:szCs w:val="28"/>
                        </w:rPr>
                        <w:t>Teachers and Researchers Advancing Integrated Lessons in STEM (TRAILS) 2.0</w:t>
                      </w:r>
                    </w:p>
                    <w:p w14:paraId="390F2DB4" w14:textId="53C28606" w:rsidR="00CB7DE4" w:rsidRPr="00412559" w:rsidRDefault="00C51544" w:rsidP="00412559">
                      <w:pPr>
                        <w:spacing w:after="120"/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</w:rPr>
                      </w:pPr>
                      <w:r>
                        <w:rPr>
                          <w:rFonts w:ascii="Arial" w:hAnsi="Arial"/>
                          <w:color w:val="112E51"/>
                          <w:kern w:val="24"/>
                        </w:rPr>
                        <w:t>Todd R. Kelley / Pauline Chinn</w:t>
                      </w:r>
                    </w:p>
                    <w:p w14:paraId="5BBFB662" w14:textId="355A778E" w:rsidR="004C460D" w:rsidRPr="000A07BA" w:rsidRDefault="00CB7DE4" w:rsidP="000A07BA">
                      <w:pPr>
                        <w:spacing w:after="120"/>
                        <w:rPr>
                          <w:rFonts w:ascii="Arial" w:hAnsi="Arial"/>
                          <w:color w:val="112E51"/>
                          <w:kern w:val="24"/>
                          <w:sz w:val="20"/>
                          <w:szCs w:val="20"/>
                        </w:rPr>
                      </w:pPr>
                      <w:r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>NSF Award Number</w:t>
                      </w:r>
                      <w:r w:rsidR="004C460D"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>​</w:t>
                      </w:r>
                      <w:r w:rsidR="00412559"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>:</w:t>
                      </w:r>
                      <w:r w:rsidR="00A14FA0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 </w:t>
                      </w:r>
                      <w:r w:rsidR="00A14FA0" w:rsidRPr="00A14FA0">
                        <w:rPr>
                          <w:rFonts w:ascii="Arial" w:hAnsi="Arial"/>
                          <w:color w:val="112E51"/>
                          <w:kern w:val="24"/>
                        </w:rPr>
                        <w:t>2148781</w:t>
                      </w:r>
                      <w:r w:rsidR="00A14FA0">
                        <w:rPr>
                          <w:rFonts w:ascii="Arial" w:hAnsi="Arial"/>
                          <w:color w:val="112E51"/>
                          <w:kern w:val="24"/>
                        </w:rPr>
                        <w:t>(Purdue Univ.)</w:t>
                      </w:r>
                      <w:r w:rsidR="00A14FA0" w:rsidRPr="00A14FA0">
                        <w:rPr>
                          <w:rFonts w:ascii="Arial" w:hAnsi="Arial"/>
                          <w:color w:val="112E51"/>
                          <w:kern w:val="24"/>
                        </w:rPr>
                        <w:t>/2148782 (U</w:t>
                      </w:r>
                      <w:r w:rsidR="00A14FA0">
                        <w:rPr>
                          <w:rFonts w:ascii="Arial" w:hAnsi="Arial"/>
                          <w:color w:val="112E51"/>
                          <w:kern w:val="24"/>
                        </w:rPr>
                        <w:t>niv.</w:t>
                      </w:r>
                      <w:r w:rsidR="00A14FA0" w:rsidRPr="00A14FA0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 of </w:t>
                      </w:r>
                      <w:proofErr w:type="gramStart"/>
                      <w:r w:rsidR="00A14FA0" w:rsidRPr="00A14FA0">
                        <w:rPr>
                          <w:rFonts w:ascii="Arial" w:hAnsi="Arial"/>
                          <w:color w:val="112E51"/>
                          <w:kern w:val="24"/>
                        </w:rPr>
                        <w:t>Hawaii)</w:t>
                      </w:r>
                      <w:r w:rsidR="00A14FA0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   </w:t>
                      </w:r>
                      <w:proofErr w:type="gramEnd"/>
                      <w:r w:rsidR="00A14FA0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 </w:t>
                      </w:r>
                      <w:r w:rsidR="000A07BA"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Dates: </w:t>
                      </w:r>
                      <w:r w:rsidR="00A14FA0" w:rsidRPr="00A14FA0">
                        <w:rPr>
                          <w:rFonts w:ascii="Arial" w:hAnsi="Arial"/>
                          <w:color w:val="112E51"/>
                          <w:kern w:val="24"/>
                          <w:sz w:val="20"/>
                          <w:szCs w:val="20"/>
                        </w:rPr>
                        <w:t>2022</w:t>
                      </w:r>
                      <w:r w:rsidR="00A14FA0">
                        <w:rPr>
                          <w:rFonts w:ascii="Arial" w:hAnsi="Arial"/>
                          <w:color w:val="112E51"/>
                          <w:kern w:val="24"/>
                          <w:sz w:val="20"/>
                          <w:szCs w:val="20"/>
                        </w:rPr>
                        <w:t>-</w:t>
                      </w:r>
                      <w:r w:rsidR="00A14FA0" w:rsidRPr="00A14FA0">
                        <w:rPr>
                          <w:rFonts w:ascii="Arial" w:hAnsi="Arial"/>
                          <w:color w:val="112E51"/>
                          <w:kern w:val="24"/>
                          <w:sz w:val="20"/>
                          <w:szCs w:val="20"/>
                        </w:rPr>
                        <w:t>2026</w:t>
                      </w:r>
                    </w:p>
                    <w:p w14:paraId="39197D1A" w14:textId="6AA9480B" w:rsidR="00A14FA0" w:rsidRDefault="004C460D" w:rsidP="00412559">
                      <w:pPr>
                        <w:spacing w:after="120"/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</w:rPr>
                      </w:pPr>
                      <w:r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>Project type:​</w:t>
                      </w:r>
                      <w:r w:rsidR="00412559"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 </w:t>
                      </w:r>
                      <w:r w:rsidR="00A14FA0" w:rsidRPr="00A14FA0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Collaborative Research: SEI </w:t>
                      </w:r>
                    </w:p>
                    <w:p w14:paraId="6758626E" w14:textId="14C18F88" w:rsidR="004C460D" w:rsidRPr="00412559" w:rsidRDefault="004C460D" w:rsidP="00412559">
                      <w:pPr>
                        <w:spacing w:after="120"/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</w:rPr>
                      </w:pPr>
                      <w:r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>Project URL: </w:t>
                      </w:r>
                      <w:r w:rsidR="00A14FA0" w:rsidRPr="00A14FA0">
                        <w:rPr>
                          <w:rFonts w:ascii="Arial" w:hAnsi="Arial"/>
                          <w:color w:val="112E51"/>
                          <w:kern w:val="24"/>
                        </w:rPr>
                        <w:t>https://www.purdue.edu/trails</w:t>
                      </w:r>
                    </w:p>
                    <w:p w14:paraId="69114EF1" w14:textId="55CBF1EF" w:rsidR="00412559" w:rsidRPr="00412559" w:rsidRDefault="00412559" w:rsidP="00412559">
                      <w:pPr>
                        <w:spacing w:after="120"/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</w:rPr>
                      </w:pPr>
                      <w:r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Project Overview: </w:t>
                      </w:r>
                      <w:r w:rsidR="00A14FA0" w:rsidRPr="00A14FA0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The TRAILS 2.0 SEI will expand, scale, and innovate a tested model of integrative STEM instruction and teacher professional development to enhance rural students’ STEM </w:t>
                      </w:r>
                      <w:r w:rsidR="00F64D0F">
                        <w:rPr>
                          <w:rFonts w:ascii="Arial" w:hAnsi="Arial"/>
                          <w:color w:val="112E51"/>
                          <w:kern w:val="24"/>
                        </w:rPr>
                        <w:t>learning</w:t>
                      </w:r>
                      <w:r w:rsidR="00A14FA0" w:rsidRPr="00A14FA0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 while generating interest in </w:t>
                      </w:r>
                      <w:r w:rsidR="00CD05BE">
                        <w:rPr>
                          <w:rFonts w:ascii="Arial" w:hAnsi="Arial"/>
                          <w:color w:val="112E51"/>
                          <w:kern w:val="24"/>
                        </w:rPr>
                        <w:t>STEM</w:t>
                      </w:r>
                      <w:r w:rsidR="00A14FA0" w:rsidRPr="00A14FA0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 careers.</w:t>
                      </w:r>
                    </w:p>
                    <w:p w14:paraId="397C7FEB" w14:textId="77777777" w:rsidR="00412559" w:rsidRPr="004C460D" w:rsidRDefault="00412559" w:rsidP="004C460D">
                      <w:pPr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12559" w:rsidRPr="004C460D">
        <w:rPr>
          <w:noProof/>
        </w:rPr>
        <w:drawing>
          <wp:anchor distT="0" distB="0" distL="114300" distR="114300" simplePos="0" relativeHeight="251672576" behindDoc="0" locked="0" layoutInCell="1" allowOverlap="1" wp14:anchorId="033EEDC3" wp14:editId="11476A34">
            <wp:simplePos x="0" y="0"/>
            <wp:positionH relativeFrom="margin">
              <wp:posOffset>0</wp:posOffset>
            </wp:positionH>
            <wp:positionV relativeFrom="paragraph">
              <wp:posOffset>-403225</wp:posOffset>
            </wp:positionV>
            <wp:extent cx="640080" cy="640080"/>
            <wp:effectExtent l="0" t="0" r="7620" b="7620"/>
            <wp:wrapNone/>
            <wp:docPr id="11" name="Picture 10" descr="NSF Logo">
              <a:extLst xmlns:a="http://schemas.openxmlformats.org/drawingml/2006/main">
                <a:ext uri="{FF2B5EF4-FFF2-40B4-BE49-F238E27FC236}">
                  <a16:creationId xmlns:a16="http://schemas.microsoft.com/office/drawing/2014/main" id="{5A7EF782-019B-DF02-AB01-751B6D428E2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NSF Logo">
                      <a:extLst>
                        <a:ext uri="{FF2B5EF4-FFF2-40B4-BE49-F238E27FC236}">
                          <a16:creationId xmlns:a16="http://schemas.microsoft.com/office/drawing/2014/main" id="{5A7EF782-019B-DF02-AB01-751B6D428E2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2936" b="98349" l="1468" r="97982">
                                  <a14:foregroundMark x1="24312" y1="41376" x2="37615" y2="56514"/>
                                  <a14:foregroundMark x1="22202" y1="43761" x2="23303" y2="60734"/>
                                  <a14:foregroundMark x1="23303" y1="60734" x2="23578" y2="60917"/>
                                  <a14:foregroundMark x1="38532" y1="38899" x2="38807" y2="53394"/>
                                  <a14:foregroundMark x1="58624" y1="42110" x2="50183" y2="38807"/>
                                  <a14:foregroundMark x1="50183" y1="38807" x2="51376" y2="47431"/>
                                  <a14:foregroundMark x1="51376" y1="47431" x2="56239" y2="55596"/>
                                  <a14:foregroundMark x1="56239" y1="55596" x2="50550" y2="60367"/>
                                  <a14:foregroundMark x1="50550" y1="60367" x2="45046" y2="58349"/>
                                  <a14:foregroundMark x1="50459" y1="50550" x2="45413" y2="43211"/>
                                  <a14:foregroundMark x1="45413" y1="43211" x2="49908" y2="38440"/>
                                  <a14:foregroundMark x1="66055" y1="39450" x2="74220" y2="39450"/>
                                  <a14:foregroundMark x1="74220" y1="39450" x2="80826" y2="41193"/>
                                  <a14:foregroundMark x1="64954" y1="38716" x2="68349" y2="49541"/>
                                  <a14:foregroundMark x1="68349" y1="49541" x2="68257" y2="57615"/>
                                  <a14:foregroundMark x1="68257" y1="57615" x2="69450" y2="58716"/>
                                  <a14:foregroundMark x1="75963" y1="50367" x2="68716" y2="50459"/>
                                  <a14:foregroundMark x1="68716" y1="50459" x2="68532" y2="50275"/>
                                  <a14:foregroundMark x1="48991" y1="7339" x2="34220" y2="11560"/>
                                  <a14:foregroundMark x1="34220" y1="11560" x2="34220" y2="16239"/>
                                  <a14:foregroundMark x1="32110" y1="6881" x2="31560" y2="12202"/>
                                  <a14:foregroundMark x1="22385" y1="19633" x2="17523" y2="23761"/>
                                  <a14:foregroundMark x1="12202" y1="32202" x2="10092" y2="38165"/>
                                  <a14:foregroundMark x1="4771" y1="31193" x2="6697" y2="31927"/>
                                  <a14:foregroundMark x1="49725" y1="2936" x2="50092" y2="12385"/>
                                  <a14:foregroundMark x1="50092" y1="12385" x2="50917" y2="13670"/>
                                  <a14:foregroundMark x1="67615" y1="6606" x2="64862" y2="16972"/>
                                  <a14:foregroundMark x1="94404" y1="31284" x2="87064" y2="32477"/>
                                  <a14:foregroundMark x1="87064" y1="32477" x2="82844" y2="34862"/>
                                  <a14:foregroundMark x1="98165" y1="50826" x2="85688" y2="50275"/>
                                  <a14:foregroundMark x1="95138" y1="68716" x2="84037" y2="62844"/>
                                  <a14:foregroundMark x1="83945" y1="84587" x2="76881" y2="77339"/>
                                  <a14:foregroundMark x1="76881" y1="77339" x2="76239" y2="75872"/>
                                  <a14:foregroundMark x1="68073" y1="93028" x2="63028" y2="83211"/>
                                  <a14:foregroundMark x1="50459" y1="98532" x2="49633" y2="88624"/>
                                  <a14:foregroundMark x1="31560" y1="93761" x2="35413" y2="84404"/>
                                  <a14:foregroundMark x1="16422" y1="82844" x2="25138" y2="75872"/>
                                  <a14:foregroundMark x1="4128" y1="68440" x2="15596" y2="64037"/>
                                  <a14:foregroundMark x1="1468" y1="50826" x2="11560" y2="50917"/>
                                  <a14:foregroundMark x1="11560" y1="50917" x2="13486" y2="5082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559" w:rsidRPr="004C460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A7F976" wp14:editId="09C0D7DC">
                <wp:simplePos x="0" y="0"/>
                <wp:positionH relativeFrom="margin">
                  <wp:posOffset>5162550</wp:posOffset>
                </wp:positionH>
                <wp:positionV relativeFrom="paragraph">
                  <wp:posOffset>-403225</wp:posOffset>
                </wp:positionV>
                <wp:extent cx="759460" cy="640715"/>
                <wp:effectExtent l="0" t="0" r="21590" b="26035"/>
                <wp:wrapNone/>
                <wp:docPr id="5" name="TextBox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DC6F9E3E-FFBD-2A2D-58DD-4E0E0950FA3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460" cy="6407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txbx>
                        <w:txbxContent>
                          <w:p w14:paraId="4F0AB769" w14:textId="20CBFC6A" w:rsidR="004C460D" w:rsidRPr="004C460D" w:rsidRDefault="00F7304A" w:rsidP="004C460D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Segoe UI Light" w:hAnsi="Segoe UI Light" w:cs="Segoe UI Light"/>
                                <w:color w:val="767171" w:themeColor="background2" w:themeShade="80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noProof/>
                                <w:color w:val="767171" w:themeColor="background2" w:themeShade="80"/>
                                <w:kern w:val="24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468C0396" wp14:editId="61895E3B">
                                  <wp:extent cx="439247" cy="491766"/>
                                  <wp:effectExtent l="0" t="0" r="0" b="3810"/>
                                  <wp:docPr id="10" name="Picture 10" descr="A picture containing text, vector graphic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 descr="A picture containing text, vector graphics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6421" cy="4997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2B1A33" w14:textId="77777777" w:rsidR="004C460D" w:rsidRPr="004C460D" w:rsidRDefault="004C460D" w:rsidP="004C460D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Segoe UI Light" w:hAnsi="Segoe UI Light" w:cs="Segoe UI Light"/>
                                <w:color w:val="767171" w:themeColor="background2" w:themeShade="8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4C460D">
                              <w:rPr>
                                <w:rFonts w:ascii="Segoe UI Light" w:hAnsi="Segoe UI Light" w:cs="Segoe UI Light"/>
                                <w:color w:val="767171" w:themeColor="background2" w:themeShade="80"/>
                                <w:kern w:val="24"/>
                                <w:sz w:val="16"/>
                                <w:szCs w:val="16"/>
                              </w:rPr>
                              <w:t>logos here</w:t>
                            </w:r>
                          </w:p>
                        </w:txbxContent>
                      </wps:txbx>
                      <wps:bodyPr wrap="square" lIns="91440" tIns="91440" rIns="91440" bIns="9144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7F976" id="TextBox 4" o:spid="_x0000_s1031" type="#_x0000_t202" style="position:absolute;margin-left:406.5pt;margin-top:-31.75pt;width:59.8pt;height:50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0X8VAIAAJ4EAAAOAAAAZHJzL2Uyb0RvYy54bWysVNuOmzAQfa/Uf7D8TrgE2ASFrEKAaqXe&#10;pN1+gAMmIBlMbScQrfbfOzYkTduXqmoezFw8l3M8k83j2DJ0pkI2vIuxu3Awol3By6Y7xvjbS26t&#10;MJKKdCVhvKMxvlCJH7fv322GPqIerzkrqUCQpJPR0Me4VqqPbFsWNW2JXPCeduCsuGiJAlUc7VKQ&#10;AbK3zPYcJ7QHLspe8IJKCdZ0cuKtyV9VtFBfqkpShViMoTdlTmHOgz7t7YZER0H6uinmNsg/dNGS&#10;poOit1QpUQSdRPNHqrYpBJe8UouCtzavqqagBgOgcZ3f0DzXpKcGC5Aj+xtN8v+lLT6fvwrUlDEO&#10;MOpIC0/0QkeV8BH5BhAoH6XS0ECaIL3muZcEWe5bOUiW7yS+lWT+2sq95SrzHvK9twzfdLQbRoWg&#10;RMFwPJVXet3w79qfH1oT49uGYNPna7oP83W2zKB6klrezkutYJWmlp85mbMOnHy3TN70w9qm5+vX&#10;oLCHXkYGs54QIz73QIAaATHMrw7TdglGjXmsRKu/8FAI/DBBl9vUaD4KMD4Eaz8ETwGu0Hce3GAu&#10;fg3uhVQfKG+RFmIsYCgNteQMPU19Xq/oWh3PG8bMYLJOGyRnTaltRtGbQfdMoDOBmT4cPZOLndpP&#10;vJxsgQO/uQezSPq6oeGXTLpmSmQ9BZUgzTG6qiFqYkHzocbDOE/JzNCBlxcgboDVibH8fiKCYsSe&#10;OpjNtev7etfuFXGvHO4Vodiem+2cwO9OileN4UVXnurMDcESGBzzwuotu9fNrZ9/K9sfAAAA//8D&#10;AFBLAwQUAAYACAAAACEA+RYDsOAAAAAKAQAADwAAAGRycy9kb3ducmV2LnhtbEyPwU7DMBBE70j8&#10;g7VIXFBrt4FQQjZVqcQRVAqX3tx4SSLidWS7bcrXY05wHM1o5k25HG0vjuRD5xhhNlUgiGtnOm4Q&#10;Pt6fJwsQIWo2undMCGcKsKwuL0pdGHfiNzpuYyNSCYdCI7QxDoWUoW7J6jB1A3HyPp23OibpG2m8&#10;PqVy28u5Urm0uuO00OqB1i3VX9uDRVBq7byvXxS/3jx9n/PdZrfhFeL11bh6BBFpjH9h+MVP6FAl&#10;pr07sAmiR1jMsvQlIkzy7A5ESjxk8xzEHiG7vwVZlfL/heoHAAD//wMAUEsBAi0AFAAGAAgAAAAh&#10;ALaDOJL+AAAA4QEAABMAAAAAAAAAAAAAAAAAAAAAAFtDb250ZW50X1R5cGVzXS54bWxQSwECLQAU&#10;AAYACAAAACEAOP0h/9YAAACUAQAACwAAAAAAAAAAAAAAAAAvAQAAX3JlbHMvLnJlbHNQSwECLQAU&#10;AAYACAAAACEA2rtF/FQCAACeBAAADgAAAAAAAAAAAAAAAAAuAgAAZHJzL2Uyb0RvYy54bWxQSwEC&#10;LQAUAAYACAAAACEA+RYDsOAAAAAKAQAADwAAAAAAAAAAAAAAAACuBAAAZHJzL2Rvd25yZXYueG1s&#10;UEsFBgAAAAAEAAQA8wAAALsFAAAAAA==&#10;" filled="f" strokecolor="#747070 [1614]">
                <v:stroke dashstyle="dash"/>
                <v:textbox inset=",7.2pt,,7.2pt">
                  <w:txbxContent>
                    <w:p w14:paraId="4F0AB769" w14:textId="20CBFC6A" w:rsidR="004C460D" w:rsidRPr="004C460D" w:rsidRDefault="00F7304A" w:rsidP="004C460D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Segoe UI Light" w:hAnsi="Segoe UI Light" w:cs="Segoe UI Light"/>
                          <w:color w:val="767171" w:themeColor="background2" w:themeShade="80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Segoe UI Light" w:hAnsi="Segoe UI Light" w:cs="Segoe UI Light"/>
                          <w:noProof/>
                          <w:color w:val="767171" w:themeColor="background2" w:themeShade="80"/>
                          <w:kern w:val="24"/>
                          <w:sz w:val="16"/>
                          <w:szCs w:val="16"/>
                        </w:rPr>
                        <w:drawing>
                          <wp:inline distT="0" distB="0" distL="0" distR="0" wp14:anchorId="468C0396" wp14:editId="61895E3B">
                            <wp:extent cx="439247" cy="491766"/>
                            <wp:effectExtent l="0" t="0" r="0" b="3810"/>
                            <wp:docPr id="10" name="Picture 10" descr="A picture containing text, vector graphic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 descr="A picture containing text, vector graphics&#10;&#10;Description automatically generated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6421" cy="4997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92B1A33" w14:textId="77777777" w:rsidR="004C460D" w:rsidRPr="004C460D" w:rsidRDefault="004C460D" w:rsidP="004C460D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Segoe UI Light" w:hAnsi="Segoe UI Light" w:cs="Segoe UI Light"/>
                          <w:color w:val="767171" w:themeColor="background2" w:themeShade="80"/>
                          <w:kern w:val="24"/>
                          <w:sz w:val="16"/>
                          <w:szCs w:val="16"/>
                        </w:rPr>
                      </w:pPr>
                      <w:r w:rsidRPr="004C460D">
                        <w:rPr>
                          <w:rFonts w:ascii="Segoe UI Light" w:hAnsi="Segoe UI Light" w:cs="Segoe UI Light"/>
                          <w:color w:val="767171" w:themeColor="background2" w:themeShade="80"/>
                          <w:kern w:val="24"/>
                          <w:sz w:val="16"/>
                          <w:szCs w:val="16"/>
                        </w:rPr>
                        <w:t>logos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00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C2890"/>
    <w:multiLevelType w:val="hybridMultilevel"/>
    <w:tmpl w:val="9E547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77CEC"/>
    <w:multiLevelType w:val="hybridMultilevel"/>
    <w:tmpl w:val="5D1C7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60D"/>
    <w:rsid w:val="000A07BA"/>
    <w:rsid w:val="001110E0"/>
    <w:rsid w:val="002F37A3"/>
    <w:rsid w:val="00300CF7"/>
    <w:rsid w:val="003579BD"/>
    <w:rsid w:val="00412559"/>
    <w:rsid w:val="00413D56"/>
    <w:rsid w:val="0048689F"/>
    <w:rsid w:val="004C460D"/>
    <w:rsid w:val="00A14FA0"/>
    <w:rsid w:val="00AB2F62"/>
    <w:rsid w:val="00B82B27"/>
    <w:rsid w:val="00C34C06"/>
    <w:rsid w:val="00C51544"/>
    <w:rsid w:val="00CB7DE4"/>
    <w:rsid w:val="00CD05BE"/>
    <w:rsid w:val="00CD1A4F"/>
    <w:rsid w:val="00D41768"/>
    <w:rsid w:val="00EA431A"/>
    <w:rsid w:val="00F32DD4"/>
    <w:rsid w:val="00F64D0F"/>
    <w:rsid w:val="00F7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8DABB"/>
  <w15:chartTrackingRefBased/>
  <w15:docId w15:val="{9F311CEC-2596-49EE-8E95-70660C79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2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2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41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g"/><Relationship Id="rId4" Type="http://schemas.openxmlformats.org/officeDocument/2006/relationships/numbering" Target="numbering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d9c2b0-f032-4cf7-8ad6-b5e443140024" xsi:nil="true"/>
    <lcf76f155ced4ddcb4097134ff3c332f xmlns="75883cd9-448e-4310-9342-8f2b1a49789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D5BEBA4C43EC49A9CFC5BD81A90916" ma:contentTypeVersion="19" ma:contentTypeDescription="Create a new document." ma:contentTypeScope="" ma:versionID="76a8617dbf660661e43b111bf2f5794d">
  <xsd:schema xmlns:xsd="http://www.w3.org/2001/XMLSchema" xmlns:xs="http://www.w3.org/2001/XMLSchema" xmlns:p="http://schemas.microsoft.com/office/2006/metadata/properties" xmlns:ns2="c3f2bb0e-15fe-4b7d-bd02-82e966a8ca5b" xmlns:ns3="75883cd9-448e-4310-9342-8f2b1a49789a" xmlns:ns4="5ed9c2b0-f032-4cf7-8ad6-b5e443140024" targetNamespace="http://schemas.microsoft.com/office/2006/metadata/properties" ma:root="true" ma:fieldsID="85619b5cf1f00fce3c71ee17570f0944" ns2:_="" ns3:_="" ns4:_="">
    <xsd:import namespace="c3f2bb0e-15fe-4b7d-bd02-82e966a8ca5b"/>
    <xsd:import namespace="75883cd9-448e-4310-9342-8f2b1a49789a"/>
    <xsd:import namespace="5ed9c2b0-f032-4cf7-8ad6-b5e4431400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f2bb0e-15fe-4b7d-bd02-82e966a8ca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83cd9-448e-4310-9342-8f2b1a4978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1469612-62a0-4c26-bdab-2d2e22556a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9c2b0-f032-4cf7-8ad6-b5e443140024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0ec884ff-1e60-4549-b758-53b43ef169d7}" ma:internalName="TaxCatchAll" ma:showField="CatchAllData" ma:web="5ed9c2b0-f032-4cf7-8ad6-b5e4431400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D6951E-BDDE-47B5-9CBA-125F3A4466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822118-F4EF-4DE9-902B-7D7518648E7F}">
  <ds:schemaRefs>
    <ds:schemaRef ds:uri="http://schemas.microsoft.com/office/2006/metadata/properties"/>
    <ds:schemaRef ds:uri="http://schemas.microsoft.com/office/infopath/2007/PartnerControls"/>
    <ds:schemaRef ds:uri="5ed9c2b0-f032-4cf7-8ad6-b5e443140024"/>
    <ds:schemaRef ds:uri="75883cd9-448e-4310-9342-8f2b1a49789a"/>
  </ds:schemaRefs>
</ds:datastoreItem>
</file>

<file path=customXml/itemProps3.xml><?xml version="1.0" encoding="utf-8"?>
<ds:datastoreItem xmlns:ds="http://schemas.openxmlformats.org/officeDocument/2006/customXml" ds:itemID="{778E4F46-0A57-4C44-B4CC-F7558DBE1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f2bb0e-15fe-4b7d-bd02-82e966a8ca5b"/>
    <ds:schemaRef ds:uri="75883cd9-448e-4310-9342-8f2b1a49789a"/>
    <ds:schemaRef ds:uri="5ed9c2b0-f032-4cf7-8ad6-b5e4431400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Roche, Brianna</dc:creator>
  <cp:keywords/>
  <dc:description/>
  <cp:lastModifiedBy>Kelley, Todd R</cp:lastModifiedBy>
  <cp:revision>2</cp:revision>
  <dcterms:created xsi:type="dcterms:W3CDTF">2022-10-27T16:07:00Z</dcterms:created>
  <dcterms:modified xsi:type="dcterms:W3CDTF">2022-10-27T16:07:00Z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0x01010038D5BEBA4C43EC49A9CFC5BD81A90916</vt:lpwstr>
  </property>
</Properties>
</file>