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07C2" w14:textId="77777777" w:rsidR="00C1068B" w:rsidRDefault="00000000">
      <w:r>
        <w:rPr>
          <w:b/>
        </w:rPr>
        <w:t>Activity 2.03:</w:t>
      </w:r>
      <w:r>
        <w:t xml:space="preserve"> Create your vision of partner roles and </w:t>
      </w:r>
      <w:proofErr w:type="gramStart"/>
      <w:r>
        <w:t>responsibilities</w:t>
      </w:r>
      <w:proofErr w:type="gramEnd"/>
    </w:p>
    <w:p w14:paraId="0B8F9A03" w14:textId="14881607" w:rsidR="00C1068B" w:rsidRDefault="00000000">
      <w:pPr>
        <w:rPr>
          <w:color w:val="6FA8DC"/>
          <w:u w:val="single"/>
        </w:rPr>
      </w:pPr>
      <w:r>
        <w:rPr>
          <w:b/>
          <w:i/>
          <w:sz w:val="20"/>
          <w:szCs w:val="20"/>
          <w:highlight w:val="white"/>
        </w:rPr>
        <w:t>Note:</w:t>
      </w:r>
      <w:r>
        <w:rPr>
          <w:i/>
          <w:color w:val="6FA8DC"/>
          <w:sz w:val="20"/>
          <w:szCs w:val="20"/>
          <w:u w:val="single"/>
        </w:rPr>
        <w:t xml:space="preserve"> You must download a copy of this file in order to enter your project information. </w:t>
      </w:r>
    </w:p>
    <w:p w14:paraId="1F141439" w14:textId="77777777" w:rsidR="00C1068B" w:rsidRDefault="00C1068B"/>
    <w:tbl>
      <w:tblPr>
        <w:tblStyle w:val="a"/>
        <w:tblW w:w="129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3675"/>
        <w:gridCol w:w="4335"/>
      </w:tblGrid>
      <w:tr w:rsidR="00C1068B" w14:paraId="07CDE8AE" w14:textId="77777777">
        <w:tc>
          <w:tcPr>
            <w:tcW w:w="4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FFFFFF"/>
            </w:tcBorders>
            <w:shd w:val="clear" w:color="auto" w:fill="004D6A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0588BD9" w14:textId="77777777" w:rsidR="00C1068B" w:rsidRDefault="00000000">
            <w:pPr>
              <w:widowControl w:val="0"/>
              <w:spacing w:line="240" w:lineRule="auto"/>
              <w:jc w:val="center"/>
              <w:rPr>
                <w:b/>
                <w:color w:val="333333"/>
              </w:rPr>
            </w:pPr>
            <w:r>
              <w:rPr>
                <w:color w:val="FFFFFF"/>
              </w:rPr>
              <w:t>Required RFP Activities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FFFFFF"/>
            </w:tcBorders>
            <w:shd w:val="clear" w:color="auto" w:fill="004D6A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FF9E610" w14:textId="77777777" w:rsidR="00C1068B" w:rsidRDefault="00000000">
            <w:pPr>
              <w:widowControl w:val="0"/>
              <w:spacing w:line="240" w:lineRule="auto"/>
              <w:jc w:val="center"/>
              <w:rPr>
                <w:b/>
                <w:color w:val="333333"/>
              </w:rPr>
            </w:pPr>
            <w:r>
              <w:rPr>
                <w:color w:val="FFFFFF"/>
              </w:rPr>
              <w:t>Lead Partner</w:t>
            </w:r>
          </w:p>
        </w:tc>
        <w:tc>
          <w:tcPr>
            <w:tcW w:w="4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004D6A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0FBD2AB" w14:textId="77777777" w:rsidR="00C1068B" w:rsidRDefault="00000000">
            <w:pPr>
              <w:widowControl w:val="0"/>
              <w:spacing w:line="240" w:lineRule="auto"/>
              <w:jc w:val="center"/>
              <w:rPr>
                <w:b/>
                <w:color w:val="333333"/>
              </w:rPr>
            </w:pPr>
            <w:r>
              <w:rPr>
                <w:color w:val="FFFFFF"/>
              </w:rPr>
              <w:t>Specific Actions Partner will Take</w:t>
            </w:r>
          </w:p>
        </w:tc>
      </w:tr>
      <w:tr w:rsidR="00C1068B" w14:paraId="0611DB03" w14:textId="77777777">
        <w:tc>
          <w:tcPr>
            <w:tcW w:w="4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16406C0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5639551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4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8642CA8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</w:tr>
      <w:tr w:rsidR="00C1068B" w14:paraId="4153AF52" w14:textId="77777777">
        <w:tc>
          <w:tcPr>
            <w:tcW w:w="4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60BBB7B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B246322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4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DFBD628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</w:tr>
      <w:tr w:rsidR="00C1068B" w14:paraId="19AA7122" w14:textId="77777777">
        <w:tc>
          <w:tcPr>
            <w:tcW w:w="4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279C11E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3F27E0E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4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8DAB6FB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</w:tr>
      <w:tr w:rsidR="00C1068B" w14:paraId="035A68DA" w14:textId="77777777">
        <w:tc>
          <w:tcPr>
            <w:tcW w:w="4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AC2F6CD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482DAF5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4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B16C399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</w:tr>
      <w:tr w:rsidR="00C1068B" w14:paraId="73539409" w14:textId="77777777">
        <w:tc>
          <w:tcPr>
            <w:tcW w:w="4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E752360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EDAEBD9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4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F96B2BC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</w:tr>
      <w:tr w:rsidR="00C1068B" w14:paraId="0A101ECB" w14:textId="77777777">
        <w:tc>
          <w:tcPr>
            <w:tcW w:w="4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86310E2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B8B926E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4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47D681D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</w:tr>
      <w:tr w:rsidR="00C1068B" w14:paraId="59C1849B" w14:textId="77777777">
        <w:tc>
          <w:tcPr>
            <w:tcW w:w="4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77A07C5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F88E8FC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  <w:tc>
          <w:tcPr>
            <w:tcW w:w="4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25ECBEA" w14:textId="77777777" w:rsidR="00C1068B" w:rsidRDefault="00C1068B">
            <w:pPr>
              <w:widowControl w:val="0"/>
              <w:spacing w:line="240" w:lineRule="auto"/>
              <w:rPr>
                <w:color w:val="333333"/>
              </w:rPr>
            </w:pPr>
          </w:p>
        </w:tc>
      </w:tr>
      <w:tr w:rsidR="00C1068B" w14:paraId="74242977" w14:textId="77777777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1BC7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B8998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6011" w14:textId="77777777" w:rsidR="00C1068B" w:rsidRDefault="00C1068B">
            <w:pPr>
              <w:widowControl w:val="0"/>
              <w:spacing w:line="240" w:lineRule="auto"/>
            </w:pPr>
          </w:p>
        </w:tc>
      </w:tr>
      <w:tr w:rsidR="00C1068B" w14:paraId="3D82F645" w14:textId="77777777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7AA66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E1C0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13C4B" w14:textId="77777777" w:rsidR="00C1068B" w:rsidRDefault="00C1068B">
            <w:pPr>
              <w:widowControl w:val="0"/>
              <w:spacing w:line="240" w:lineRule="auto"/>
            </w:pPr>
          </w:p>
        </w:tc>
      </w:tr>
      <w:tr w:rsidR="00C1068B" w14:paraId="1614C2DA" w14:textId="77777777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81DE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0274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0100F" w14:textId="77777777" w:rsidR="00C1068B" w:rsidRDefault="00C1068B">
            <w:pPr>
              <w:widowControl w:val="0"/>
              <w:spacing w:line="240" w:lineRule="auto"/>
            </w:pPr>
          </w:p>
        </w:tc>
      </w:tr>
      <w:tr w:rsidR="00C1068B" w14:paraId="0733F5D2" w14:textId="77777777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EFE6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2811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E207" w14:textId="77777777" w:rsidR="00C1068B" w:rsidRDefault="00C1068B">
            <w:pPr>
              <w:widowControl w:val="0"/>
              <w:spacing w:line="240" w:lineRule="auto"/>
            </w:pPr>
          </w:p>
        </w:tc>
      </w:tr>
      <w:tr w:rsidR="00C1068B" w14:paraId="34996DAE" w14:textId="77777777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3381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E13C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A0ED" w14:textId="77777777" w:rsidR="00C1068B" w:rsidRDefault="00C1068B">
            <w:pPr>
              <w:widowControl w:val="0"/>
              <w:spacing w:line="240" w:lineRule="auto"/>
            </w:pPr>
          </w:p>
        </w:tc>
      </w:tr>
      <w:tr w:rsidR="00C1068B" w14:paraId="6AF92090" w14:textId="77777777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6DEB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2DC0A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0354B" w14:textId="77777777" w:rsidR="00C1068B" w:rsidRDefault="00C1068B">
            <w:pPr>
              <w:widowControl w:val="0"/>
              <w:spacing w:line="240" w:lineRule="auto"/>
            </w:pPr>
          </w:p>
        </w:tc>
      </w:tr>
      <w:tr w:rsidR="00C1068B" w14:paraId="24CFF7FF" w14:textId="77777777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157E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C733D" w14:textId="77777777" w:rsidR="00C1068B" w:rsidRDefault="00C1068B">
            <w:pPr>
              <w:widowControl w:val="0"/>
              <w:spacing w:line="240" w:lineRule="auto"/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DDBA" w14:textId="77777777" w:rsidR="00C1068B" w:rsidRDefault="00C1068B">
            <w:pPr>
              <w:widowControl w:val="0"/>
              <w:spacing w:line="240" w:lineRule="auto"/>
            </w:pPr>
          </w:p>
        </w:tc>
      </w:tr>
    </w:tbl>
    <w:p w14:paraId="5969B9CB" w14:textId="77777777" w:rsidR="00C1068B" w:rsidRDefault="00C1068B"/>
    <w:sectPr w:rsidR="00C106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6C5A" w14:textId="77777777" w:rsidR="001A66FB" w:rsidRDefault="001A66FB">
      <w:pPr>
        <w:spacing w:line="240" w:lineRule="auto"/>
      </w:pPr>
      <w:r>
        <w:separator/>
      </w:r>
    </w:p>
  </w:endnote>
  <w:endnote w:type="continuationSeparator" w:id="0">
    <w:p w14:paraId="567FF8D2" w14:textId="77777777" w:rsidR="001A66FB" w:rsidRDefault="001A6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8C6D" w14:textId="77777777" w:rsidR="006012DE" w:rsidRDefault="00601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B31C" w14:textId="77777777" w:rsidR="00C1068B" w:rsidRDefault="00000000">
    <w:pPr>
      <w:ind w:left="1440"/>
      <w:jc w:val="right"/>
    </w:pPr>
    <w:r>
      <w:rPr>
        <w:sz w:val="18"/>
        <w:szCs w:val="18"/>
      </w:rPr>
      <w:t>© 2018 by the Education Development Center, Inc.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F1D3" w14:textId="2ECAA7D5" w:rsidR="00C1068B" w:rsidRDefault="00000000">
    <w:pPr>
      <w:ind w:left="1440"/>
      <w:jc w:val="right"/>
    </w:pPr>
    <w:r>
      <w:rPr>
        <w:sz w:val="18"/>
        <w:szCs w:val="18"/>
      </w:rPr>
      <w:t>© 20</w:t>
    </w:r>
    <w:r w:rsidR="006012DE">
      <w:rPr>
        <w:sz w:val="18"/>
        <w:szCs w:val="18"/>
      </w:rPr>
      <w:t xml:space="preserve">23 </w:t>
    </w:r>
    <w:r>
      <w:rPr>
        <w:sz w:val="18"/>
        <w:szCs w:val="18"/>
      </w:rPr>
      <w:t>Education Development Center,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82DD" w14:textId="77777777" w:rsidR="001A66FB" w:rsidRDefault="001A66FB">
      <w:pPr>
        <w:spacing w:line="240" w:lineRule="auto"/>
      </w:pPr>
      <w:r>
        <w:separator/>
      </w:r>
    </w:p>
  </w:footnote>
  <w:footnote w:type="continuationSeparator" w:id="0">
    <w:p w14:paraId="7AEB96BE" w14:textId="77777777" w:rsidR="001A66FB" w:rsidRDefault="001A66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0561" w14:textId="77777777" w:rsidR="006012DE" w:rsidRDefault="006012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B629" w14:textId="77777777" w:rsidR="006012DE" w:rsidRDefault="006012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4075" w14:textId="77777777" w:rsidR="00C1068B" w:rsidRDefault="00C1068B"/>
  <w:p w14:paraId="14C882BA" w14:textId="1C81BA90" w:rsidR="00C1068B" w:rsidRDefault="00000000">
    <w:pPr>
      <w:rPr>
        <w:b/>
      </w:rPr>
    </w:pPr>
    <w:r>
      <w:rPr>
        <w:b/>
      </w:rPr>
      <w:t>ITEST Proposal Development Course</w:t>
    </w:r>
  </w:p>
  <w:p w14:paraId="6B4BD237" w14:textId="77777777" w:rsidR="00C1068B" w:rsidRDefault="00000000">
    <w:pPr>
      <w:rPr>
        <w:b/>
      </w:rPr>
    </w:pPr>
    <w:r>
      <w:rPr>
        <w:b/>
      </w:rPr>
      <w:t>Module 2: Forming Partnerships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8B"/>
    <w:rsid w:val="001A66FB"/>
    <w:rsid w:val="006012DE"/>
    <w:rsid w:val="00C1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87073"/>
  <w15:docId w15:val="{E3F05BAF-FE35-6F4E-BF24-79E6A291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12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DE"/>
  </w:style>
  <w:style w:type="paragraph" w:styleId="Footer">
    <w:name w:val="footer"/>
    <w:basedOn w:val="Normal"/>
    <w:link w:val="FooterChar"/>
    <w:uiPriority w:val="99"/>
    <w:unhideWhenUsed/>
    <w:rsid w:val="006012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Hachey, Melody</cp:lastModifiedBy>
  <cp:revision>2</cp:revision>
  <dcterms:created xsi:type="dcterms:W3CDTF">2023-09-20T14:48:00Z</dcterms:created>
  <dcterms:modified xsi:type="dcterms:W3CDTF">2023-09-20T14:49:00Z</dcterms:modified>
</cp:coreProperties>
</file>